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C4A8" w14:textId="4569D00C" w:rsidR="00000000" w:rsidRDefault="00354F65">
      <w:pPr>
        <w:widowControl w:val="0"/>
        <w:autoSpaceDE w:val="0"/>
        <w:autoSpaceDN w:val="0"/>
        <w:adjustRightInd w:val="0"/>
        <w:spacing w:after="0" w:line="129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BD77F9" wp14:editId="4B4C33BE">
                <wp:simplePos x="0" y="0"/>
                <wp:positionH relativeFrom="page">
                  <wp:posOffset>2024380</wp:posOffset>
                </wp:positionH>
                <wp:positionV relativeFrom="page">
                  <wp:posOffset>359410</wp:posOffset>
                </wp:positionV>
                <wp:extent cx="628650" cy="751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B06824" w14:textId="72B94283" w:rsidR="00000000" w:rsidRDefault="00354F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BA7DCA" wp14:editId="2015786A">
                                  <wp:extent cx="628650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77F9" id="Rectangle 2" o:spid="_x0000_s1026" style="position:absolute;margin-left:159.4pt;margin-top:28.3pt;width:49.5pt;height:5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" o:allowincell="f" filled="f" stroked="f" strokeweight="0">
                <v:textbox inset="0,0,0,0">
                  <w:txbxContent>
                    <w:p w14:paraId="57B06824" w14:textId="72B94283" w:rsidR="00000000" w:rsidRDefault="00354F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6BA7DCA" wp14:editId="2015786A">
                            <wp:extent cx="628650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36A23A5" w14:textId="77777777" w:rsidR="00000000" w:rsidRDefault="00354F65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REPUBLIKA HRVATSKA</w:t>
      </w:r>
    </w:p>
    <w:p w14:paraId="69E636C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D02EDC" w14:textId="77777777" w:rsidR="00000000" w:rsidRDefault="00354F65">
      <w:pPr>
        <w:widowControl w:val="0"/>
        <w:tabs>
          <w:tab w:val="center" w:pos="257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MEĐIMURSKA ŽUPANIJA</w:t>
      </w:r>
    </w:p>
    <w:p w14:paraId="30A27B1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594B5E" w14:textId="77777777" w:rsidR="00000000" w:rsidRDefault="00354F65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OPĆINA OREHOVICA</w:t>
      </w:r>
    </w:p>
    <w:p w14:paraId="50AD347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Prijedlog!!</w:t>
      </w:r>
    </w:p>
    <w:p w14:paraId="1FC2482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Temeljem članka 39. Zakona o proračunu ("Narodne novine" broj 87/08, 136/12 i 15/15), te članka 16. Statuta Općine Orehovica ("Službeni glasnik Međimurske županije" broj 07/214), Općinsko Vijeće općine Orehovica na 4. sjednici održanoj dana ________. godin</w:t>
      </w:r>
      <w:r>
        <w:rPr>
          <w:rFonts w:ascii="Times New Roman" w:hAnsi="Times New Roman" w:cs="Times New Roman"/>
          <w:sz w:val="24"/>
          <w:szCs w:val="24"/>
        </w:rPr>
        <w:t>e donijelo je</w:t>
      </w:r>
    </w:p>
    <w:p w14:paraId="7B566C89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8EAD58" w14:textId="77777777" w:rsidR="00000000" w:rsidRDefault="00354F65">
      <w:pPr>
        <w:widowControl w:val="0"/>
        <w:autoSpaceDE w:val="0"/>
        <w:autoSpaceDN w:val="0"/>
        <w:adjustRightInd w:val="0"/>
        <w:spacing w:after="0" w:line="1197" w:lineRule="exact"/>
        <w:rPr>
          <w:rFonts w:ascii="Times New Roman" w:hAnsi="Times New Roman" w:cs="Times New Roman"/>
          <w:sz w:val="24"/>
          <w:szCs w:val="24"/>
        </w:rPr>
      </w:pPr>
    </w:p>
    <w:p w14:paraId="259CE043" w14:textId="77777777" w:rsidR="00000000" w:rsidRDefault="00354F6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PRIJEDLOG PRORAČUNA OP'ĆINE OREHOVICA ZA 2022. GODINU</w:t>
      </w:r>
    </w:p>
    <w:p w14:paraId="0E54354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F8C641E" w14:textId="77777777" w:rsidR="00000000" w:rsidRDefault="00354F65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s projekcijama za 2023. i 2024. godinu</w:t>
      </w:r>
    </w:p>
    <w:p w14:paraId="57E9BABF" w14:textId="77777777" w:rsidR="00000000" w:rsidRDefault="00354F65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14:paraId="3CAE2826" w14:textId="77777777" w:rsidR="00000000" w:rsidRDefault="00354F65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00470FD4" w14:textId="77777777" w:rsidR="00000000" w:rsidRDefault="00354F6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14:paraId="4136D936" w14:textId="77777777" w:rsidR="00000000" w:rsidRDefault="0035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037B200" w14:textId="77777777" w:rsidR="00000000" w:rsidRDefault="00354F65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23B499DF" w14:textId="77777777" w:rsidR="00000000" w:rsidRDefault="00354F65">
      <w:pPr>
        <w:widowControl w:val="0"/>
        <w:tabs>
          <w:tab w:val="right" w:pos="5129"/>
          <w:tab w:val="right" w:pos="6749"/>
          <w:tab w:val="right" w:pos="7680"/>
          <w:tab w:val="right" w:pos="9225"/>
          <w:tab w:val="right" w:pos="10155"/>
          <w:tab w:val="right" w:pos="11700"/>
          <w:tab w:val="right" w:pos="1263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27FBAD4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92F4768" w14:textId="77777777" w:rsidR="00000000" w:rsidRDefault="00354F65">
      <w:pPr>
        <w:widowControl w:val="0"/>
        <w:tabs>
          <w:tab w:val="center" w:pos="225"/>
          <w:tab w:val="center" w:pos="2152"/>
          <w:tab w:val="center" w:pos="4700"/>
          <w:tab w:val="center" w:pos="6322"/>
          <w:tab w:val="center" w:pos="7252"/>
          <w:tab w:val="center" w:pos="8797"/>
          <w:tab w:val="center" w:pos="9727"/>
          <w:tab w:val="center" w:pos="11272"/>
          <w:tab w:val="center" w:pos="1220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5D34C4F" w14:textId="77777777" w:rsidR="00000000" w:rsidRDefault="00354F6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14:paraId="162318EA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7.692.258,41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10.075.348,00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10.523.000,00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10.942.500,00</w:t>
      </w:r>
    </w:p>
    <w:p w14:paraId="5B7F94E9" w14:textId="77777777" w:rsidR="00000000" w:rsidRDefault="00354F65">
      <w:pPr>
        <w:widowControl w:val="0"/>
        <w:tabs>
          <w:tab w:val="right" w:pos="7600"/>
          <w:tab w:val="right" w:pos="10077"/>
          <w:tab w:val="right" w:pos="12558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4880888F" w14:textId="77777777" w:rsidR="00000000" w:rsidRDefault="00354F6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14:paraId="0603AE98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4"/>
          <w:tab w:val="right" w:pos="10078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104,03</w:t>
      </w:r>
    </w:p>
    <w:p w14:paraId="564DAC1F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7601"/>
          <w:tab w:val="right" w:pos="9224"/>
          <w:tab w:val="right" w:pos="10078"/>
          <w:tab w:val="right" w:pos="11699"/>
          <w:tab w:val="right" w:pos="12558"/>
          <w:tab w:val="right" w:pos="14174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D11639" w14:textId="77777777" w:rsidR="00000000" w:rsidRDefault="00354F6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14:paraId="7C4E774C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7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3.975.751,20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6.144.723,00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6.139.863,00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6.372.703,00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103,79</w:t>
      </w:r>
    </w:p>
    <w:p w14:paraId="6943A2B5" w14:textId="77777777" w:rsidR="00000000" w:rsidRDefault="00354F6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14:paraId="62C5DC95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8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3.144.030,31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239,83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82,09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4.445.137,00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4.634.297,00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104,26</w:t>
      </w:r>
    </w:p>
    <w:p w14:paraId="5BAC305F" w14:textId="77777777" w:rsidR="00000000" w:rsidRDefault="00354F65">
      <w:pPr>
        <w:widowControl w:val="0"/>
        <w:tabs>
          <w:tab w:val="left" w:pos="525"/>
          <w:tab w:val="right" w:pos="5132"/>
          <w:tab w:val="right" w:pos="6750"/>
          <w:tab w:val="right" w:pos="7600"/>
          <w:tab w:val="right" w:pos="9225"/>
          <w:tab w:val="right" w:pos="10078"/>
          <w:tab w:val="right" w:pos="11700"/>
          <w:tab w:val="right" w:pos="12559"/>
          <w:tab w:val="right" w:pos="14175"/>
          <w:tab w:val="right" w:pos="15134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C88A18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366B5E6" w14:textId="77777777" w:rsidR="00000000" w:rsidRDefault="00354F65">
      <w:pPr>
        <w:widowControl w:val="0"/>
        <w:tabs>
          <w:tab w:val="right" w:pos="5132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1.020.379,31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765D2A11" w14:textId="77777777" w:rsidR="00000000" w:rsidRDefault="00354F6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6F23D57E" w14:textId="77777777" w:rsidR="00000000" w:rsidRDefault="00354F65">
      <w:pPr>
        <w:widowControl w:val="0"/>
        <w:tabs>
          <w:tab w:val="right" w:pos="5130"/>
          <w:tab w:val="right" w:pos="6750"/>
          <w:tab w:val="right" w:pos="9225"/>
          <w:tab w:val="right" w:pos="11700"/>
          <w:tab w:val="right" w:pos="14175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Ukupno prihodi i pr</w:t>
      </w:r>
      <w:r>
        <w:rPr>
          <w:rFonts w:ascii="Arial" w:hAnsi="Arial" w:cs="Arial"/>
        </w:rPr>
        <w:t>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10.134.348,00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</w:p>
    <w:p w14:paraId="4CC244C6" w14:textId="77777777" w:rsidR="00000000" w:rsidRDefault="00354F65">
      <w:pPr>
        <w:widowControl w:val="0"/>
        <w:tabs>
          <w:tab w:val="right" w:pos="7601"/>
          <w:tab w:val="right" w:pos="10076"/>
          <w:tab w:val="right" w:pos="12547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108,26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53D53F7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6F08269" w14:textId="77777777" w:rsidR="00000000" w:rsidRDefault="00354F65">
      <w:pPr>
        <w:widowControl w:val="0"/>
        <w:tabs>
          <w:tab w:val="right" w:pos="5130"/>
          <w:tab w:val="right" w:pos="6750"/>
          <w:tab w:val="right" w:pos="9225"/>
          <w:tab w:val="right" w:pos="11699"/>
          <w:tab w:val="right" w:pos="1417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Višak/manjak prihoda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1.481.316,32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14:paraId="43C7C93D" w14:textId="77777777" w:rsidR="00000000" w:rsidRDefault="00354F6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628013DB" w14:textId="77777777" w:rsidR="00000000" w:rsidRDefault="00354F65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9.621.477,14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122,77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6686AB92" w14:textId="77777777" w:rsidR="00000000" w:rsidRDefault="00354F6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5770F946" w14:textId="77777777" w:rsidR="00000000" w:rsidRDefault="00354F65">
      <w:pPr>
        <w:widowControl w:val="0"/>
        <w:tabs>
          <w:tab w:val="right" w:pos="5130"/>
          <w:tab w:val="right" w:pos="6750"/>
          <w:tab w:val="right" w:pos="7601"/>
          <w:tab w:val="right" w:pos="9225"/>
          <w:tab w:val="right" w:pos="10076"/>
          <w:tab w:val="right" w:pos="11700"/>
          <w:tab w:val="right" w:pos="12551"/>
          <w:tab w:val="right" w:pos="14175"/>
          <w:tab w:val="right" w:pos="15134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103,99</w:t>
      </w:r>
    </w:p>
    <w:p w14:paraId="2417C83A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F690BB9" w14:textId="77777777" w:rsidR="00000000" w:rsidRDefault="00354F65">
      <w:pPr>
        <w:widowControl w:val="0"/>
        <w:tabs>
          <w:tab w:val="right" w:pos="5128"/>
          <w:tab w:val="right" w:pos="6749"/>
          <w:tab w:val="right" w:pos="9224"/>
          <w:tab w:val="right" w:pos="11699"/>
          <w:tab w:val="right" w:pos="1417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2.501.695,63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3BF389F4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03601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4681A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7BA9FE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</w:t>
      </w:r>
    </w:p>
    <w:p w14:paraId="2D9682A5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21EC03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70C0FAB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5FE8B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12:31:13</w:t>
      </w:r>
    </w:p>
    <w:p w14:paraId="186EE2E3" w14:textId="77777777" w:rsidR="00000000" w:rsidRDefault="00354F6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14:paraId="7102D95B" w14:textId="77777777" w:rsidR="00000000" w:rsidRDefault="0035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15596F6C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2314435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5B68814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3335EDF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4CB7D0E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D897F71" w14:textId="77777777" w:rsidR="00000000" w:rsidRDefault="00354F65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7.692.258,41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10.075.348,00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10.942.500,00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5EEAE78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4C1A2FF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5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5.090.867,04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89,27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2.443.882,00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53,78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2.670.000,00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103,89</w:t>
      </w:r>
    </w:p>
    <w:p w14:paraId="4397193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AFCB5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5.090.867,04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4.544.629,00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89,27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2.443.882,00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53,78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2.670.000,00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103,89</w:t>
      </w:r>
    </w:p>
    <w:p w14:paraId="7119B44E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0227086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4.929.235,89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90,28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2.317.753,00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52,08</w:t>
      </w:r>
    </w:p>
    <w:p w14:paraId="2E7A18D5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1D176CD0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155.270,81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93.629,00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125.129,00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133,64</w:t>
      </w:r>
    </w:p>
    <w:p w14:paraId="26B63258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36B61816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6.360,34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02C6CDBA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1FCF01DC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862.283,50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6.778.600,00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206,68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7.067.500,00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104,07</w:t>
      </w:r>
    </w:p>
    <w:p w14:paraId="63870B9F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5B42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6DB48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46B48AB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73B8F3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</w:t>
      </w:r>
      <w:r>
        <w:rPr>
          <w:rFonts w:ascii="Arial" w:hAnsi="Arial" w:cs="Arial"/>
          <w:i/>
          <w:iCs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62F2E66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B7F10E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456,65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2.245.500,00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103,99</w:t>
      </w:r>
    </w:p>
    <w:p w14:paraId="74B8734A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2BC402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10B70BF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institucija i tijela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F11811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1235255C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2.659.735,00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433,82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5.198.600,00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195,46</w:t>
      </w:r>
    </w:p>
    <w:p w14:paraId="1BE70474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8A29B4E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612CA58C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08D7DE21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31,25</w:t>
      </w:r>
    </w:p>
    <w:p w14:paraId="5C714B8A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BC5C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E8F1233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398.335,52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306.366,00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97,15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104,68</w:t>
      </w:r>
    </w:p>
    <w:p w14:paraId="71B9FD20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30AEB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398.331,12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314.866,00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305.866,00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104,69</w:t>
      </w:r>
    </w:p>
    <w:p w14:paraId="71ABB54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355C52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C7A104F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21D0930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87.529,57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87,10</w:t>
      </w:r>
    </w:p>
    <w:p w14:paraId="59A60003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505B45F6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310.805,95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284.366,00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279.366,00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98,24</w:t>
      </w:r>
    </w:p>
    <w:p w14:paraId="5897C429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514D31E9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1.283.002,91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40,37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103,21</w:t>
      </w:r>
    </w:p>
    <w:p w14:paraId="19808965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pristojbi, pristojbi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23A1AF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FEA70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C5B1D3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883.936,18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E7BFCF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5A3E4C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104,33</w:t>
      </w:r>
    </w:p>
    <w:p w14:paraId="1B8D3CF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4682420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26.049,53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7A3E9E09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4F41CB3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858.328,58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102,94</w:t>
      </w:r>
    </w:p>
    <w:p w14:paraId="2A1EA254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744628B5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398.624,80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97,37</w:t>
      </w:r>
    </w:p>
    <w:p w14:paraId="4294B0CC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5D4F647D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57.769,44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49CEFC35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1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pruženih usluga i prihodi od 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AE4D3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D4967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F9D0D2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70E544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BC5049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4DB6A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064D525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4751DA49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58,63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2A30074D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94D437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B9E0125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</w:t>
      </w:r>
    </w:p>
    <w:p w14:paraId="579EC70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1452DA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55F64E8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2F03C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12:31:14</w:t>
      </w:r>
    </w:p>
    <w:p w14:paraId="57B0EF30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9D4F4F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39C71448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61D27E" w14:textId="77777777" w:rsidR="00000000" w:rsidRDefault="00354F6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34D4F86D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94B4077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6F5116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</w:t>
      </w:r>
      <w:r>
        <w:rPr>
          <w:rFonts w:ascii="Arial" w:hAnsi="Arial" w:cs="Arial"/>
          <w:i/>
          <w:iCs/>
          <w:sz w:val="16"/>
          <w:szCs w:val="16"/>
        </w:rPr>
        <w:t>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02A8DBFC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230BFDEF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1E1973D3" w14:textId="77777777" w:rsidR="00000000" w:rsidRDefault="00354F6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14:paraId="517D2065" w14:textId="77777777" w:rsidR="00000000" w:rsidRDefault="00354F65">
      <w:pPr>
        <w:widowControl w:val="0"/>
        <w:tabs>
          <w:tab w:val="left" w:pos="480"/>
          <w:tab w:val="right" w:pos="5131"/>
          <w:tab w:val="right" w:pos="6749"/>
          <w:tab w:val="right" w:pos="7711"/>
          <w:tab w:val="right" w:pos="9224"/>
          <w:tab w:val="right" w:pos="10186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4850AC1E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9E7C42D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B5DE4EA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23B46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CDCE7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42771B7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4F1A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77C9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92ABE8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158,73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50,00</w:t>
      </w:r>
    </w:p>
    <w:p w14:paraId="64D9A5F7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C0E7E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8D1CFF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</w:t>
      </w:r>
      <w:r>
        <w:rPr>
          <w:rFonts w:ascii="Arial" w:hAnsi="Arial" w:cs="Arial"/>
          <w:b/>
          <w:bCs/>
          <w:sz w:val="16"/>
          <w:szCs w:val="16"/>
        </w:rPr>
        <w:t>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439E568D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6B38F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760C9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104,21</w:t>
      </w:r>
    </w:p>
    <w:p w14:paraId="53CEC08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DBD88B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327D65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B0145E9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 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384.902,41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75,00</w:t>
      </w:r>
    </w:p>
    <w:p w14:paraId="0AE3DAA8" w14:textId="77777777" w:rsidR="00000000" w:rsidRDefault="00354F6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62481ECB" w14:textId="77777777" w:rsidR="00000000" w:rsidRDefault="00354F65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8.140.160,82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10.134.348,00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03D241B1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42EE50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</w:t>
      </w:r>
    </w:p>
    <w:p w14:paraId="06148966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CE7B15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F8B6C03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2BB9045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12:31:14</w:t>
      </w:r>
    </w:p>
    <w:p w14:paraId="509A9775" w14:textId="77777777" w:rsidR="00000000" w:rsidRDefault="00354F6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55B14F0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E318C2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DD94D2B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4721E2C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18FC56A1" w14:textId="77777777" w:rsidR="00000000" w:rsidRDefault="00354F65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3.975.751,20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4.271.898,00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6.144.723,00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6.139.863,00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6.372.703,00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23940D6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D2AA4C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690.816,76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107,64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1.090.550,00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146,66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1.190.750,00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9DBC77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F80710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690.816,76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1.037.950,00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D7E1FD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A9825A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9E9CB3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924E7E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7E0448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1B1EC2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1BE3AD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9E4F2D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103,95</w:t>
      </w:r>
    </w:p>
    <w:p w14:paraId="6F44478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9787C0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39FF5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2048EC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3E7608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6E35B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107DB0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04B27D3E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457.448,82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153,15</w:t>
      </w:r>
    </w:p>
    <w:p w14:paraId="4E7B5EC2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6DEF0AE5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159,63</w:t>
      </w:r>
    </w:p>
    <w:p w14:paraId="0681EBE8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4143C85F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186.892,94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123,07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130,93</w:t>
      </w:r>
    </w:p>
    <w:p w14:paraId="606ABAFA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7993FA2F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1.601.635,53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1.994.585,00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2.712.360,00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2.842.600,00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2.953.600,00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103,90</w:t>
      </w:r>
    </w:p>
    <w:p w14:paraId="3CF1D67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BD2A3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1.171.203,21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1.656.585,00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2.198.860,00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132,73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2.018.900,00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91,82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2.091.300,00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103,59</w:t>
      </w:r>
    </w:p>
    <w:p w14:paraId="080A109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52A838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B04F815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8AE2B4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CBE061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FDC53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333.531,72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104,56</w:t>
      </w:r>
    </w:p>
    <w:p w14:paraId="3284268D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2C7B8F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30F384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9EF4BF2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104,79</w:t>
      </w:r>
    </w:p>
    <w:p w14:paraId="7C414D5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040046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2F6A7E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B9549A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9384120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2722D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0977A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0700973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46.692,00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136,00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127,56</w:t>
      </w:r>
    </w:p>
    <w:p w14:paraId="05274A5C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4F5C6D2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223.408,32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100,38</w:t>
      </w:r>
    </w:p>
    <w:p w14:paraId="27D396A8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7B4774A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1.201.872,59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120,49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146,43</w:t>
      </w:r>
    </w:p>
    <w:p w14:paraId="7F544C9D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600C2ABB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DD01FF9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677DB5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14E51F5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116.867,43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216.960,00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185,65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111,66</w:t>
      </w:r>
    </w:p>
    <w:p w14:paraId="44AB0F9A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71825A7D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30D65B8E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A83310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05FC963D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461C5A95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48CBD75A" w14:textId="77777777" w:rsidR="00000000" w:rsidRDefault="00354F6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14:paraId="4F116DA3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5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4.589,80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6AA7ED2A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7425420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4.589,80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103,96</w:t>
      </w:r>
    </w:p>
    <w:p w14:paraId="56A230BB" w14:textId="77777777" w:rsidR="00000000" w:rsidRDefault="00354F6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14:paraId="27345F5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4.589,80</w:t>
      </w:r>
    </w:p>
    <w:p w14:paraId="1F3B15B4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BC6698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B8A4A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C91161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</w:t>
      </w:r>
    </w:p>
    <w:p w14:paraId="650993D9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B79D2D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4B9B1265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71D89A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12:31:15</w:t>
      </w:r>
    </w:p>
    <w:p w14:paraId="63379BA5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75AF510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652,80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103,97</w:t>
      </w:r>
    </w:p>
    <w:p w14:paraId="277844C6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F3313A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BB45AF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652,80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103,97</w:t>
      </w:r>
    </w:p>
    <w:p w14:paraId="6113320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8728D55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24.406,06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1DA4D377" w14:textId="77777777" w:rsidR="00000000" w:rsidRDefault="00354F6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5751510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59F2AE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3CB45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DEFC5F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242,72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362.140,00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103,84</w:t>
      </w:r>
    </w:p>
    <w:p w14:paraId="628473AB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4"/>
          <w:tab w:val="right" w:pos="10184"/>
          <w:tab w:val="right" w:pos="11699"/>
          <w:tab w:val="right" w:pos="12658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5658F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9EDCA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29.629,13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686,10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274.740,00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14:paraId="6684015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133EDB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033B5D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AD4A93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B6D6DC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19B60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569D82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89547C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21F046D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9DA3E8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49DC97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447915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89F4A5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F2B02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5BF6B9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114E00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8E3A864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BFC61E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2032CF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110.179,13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124,07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228,09</w:t>
      </w:r>
    </w:p>
    <w:p w14:paraId="2649F4B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3E995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28DEF5B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1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88,19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1.389.013,00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1.151.813,00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1.188.713,00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103,20</w:t>
      </w:r>
    </w:p>
    <w:p w14:paraId="5A2451F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E6A789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1.275.527,62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1.354.213,00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1.389.013,00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1.151.813,00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82,92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1.188.713,00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103,20</w:t>
      </w:r>
    </w:p>
    <w:p w14:paraId="15A1AB6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63940C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D76A1C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B2A266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B0F99E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090090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0B6869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5571CA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9F3614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8E6B6A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5F92B48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2FE5F78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3A1512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B3988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EFCFA2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CFD4A1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1.535.527,62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1.352.213,00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562.013,00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41,56</w:t>
      </w:r>
    </w:p>
    <w:p w14:paraId="2C108F87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125EFDD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13D0C1A" w14:textId="77777777" w:rsidR="00000000" w:rsidRDefault="00354F6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14:paraId="7E0629F8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4D84F7D8" w14:textId="77777777" w:rsidR="00000000" w:rsidRDefault="00354F6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14:paraId="0124F0EA" w14:textId="77777777" w:rsidR="00000000" w:rsidRDefault="00354F65">
      <w:pPr>
        <w:widowControl w:val="0"/>
        <w:tabs>
          <w:tab w:val="left" w:pos="480"/>
          <w:tab w:val="right" w:pos="5132"/>
          <w:tab w:val="right" w:pos="6750"/>
          <w:tab w:val="right" w:pos="7710"/>
          <w:tab w:val="right" w:pos="9225"/>
          <w:tab w:val="right" w:pos="10186"/>
          <w:tab w:val="right" w:pos="11700"/>
          <w:tab w:val="right" w:pos="12661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3.144.030,31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7.540.332,00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239,83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4.445.137,00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4.634.297,00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</w:p>
    <w:p w14:paraId="013AF38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D9CAC67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E8EB928" w14:textId="77777777" w:rsidR="00000000" w:rsidRDefault="00354F65">
      <w:pPr>
        <w:widowControl w:val="0"/>
        <w:tabs>
          <w:tab w:val="left" w:pos="30"/>
          <w:tab w:val="left" w:pos="480"/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8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61F49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F051F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8645A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C2B0358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92BFB31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5077C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107D4A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4A351D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8880D76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679259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</w:t>
      </w:r>
    </w:p>
    <w:p w14:paraId="70A49EE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671A7F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0146704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4D0AEA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12:31:15</w:t>
      </w:r>
    </w:p>
    <w:p w14:paraId="54A8674F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901ECB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3.109.030,31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7.487.832,00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240,84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6.189.625,00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82,66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4.445.137,00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71,82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4.634.297,00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104,26</w:t>
      </w:r>
    </w:p>
    <w:p w14:paraId="42FA2B36" w14:textId="77777777" w:rsidR="00000000" w:rsidRDefault="00354F65">
      <w:pPr>
        <w:widowControl w:val="0"/>
        <w:tabs>
          <w:tab w:val="left" w:pos="30"/>
          <w:tab w:val="left" w:pos="480"/>
          <w:tab w:val="right" w:pos="5132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588BD0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F87231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2.262.114,14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4.285.097,00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189,43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2.710.525,00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63,25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1.286.837,00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1.346.797,00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104,66</w:t>
      </w:r>
    </w:p>
    <w:p w14:paraId="7B41B48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2B7095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2ED287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F3728D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65.535,01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81,37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14:paraId="42277DE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014E12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3C0F5D4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47A5625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7"/>
          <w:tab w:val="right" w:pos="10185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2.559.735,00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467,10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1.938.600,00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1.542.300,00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103,74</w:t>
      </w:r>
    </w:p>
    <w:p w14:paraId="54479964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9D463E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4094ED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422513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</w:t>
      </w:r>
      <w:r>
        <w:rPr>
          <w:rFonts w:ascii="Arial" w:hAnsi="Arial" w:cs="Arial"/>
          <w:i/>
          <w:iCs/>
          <w:sz w:val="16"/>
          <w:szCs w:val="16"/>
        </w:rPr>
        <w:t>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104,03</w:t>
      </w:r>
    </w:p>
    <w:p w14:paraId="239387C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CC7F02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7"/>
          <w:tab w:val="right" w:pos="10185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3165E3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571EA08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2.447.841,14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7.164.288,00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292,68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5.571.500,00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77,77</w:t>
      </w:r>
    </w:p>
    <w:p w14:paraId="4D019743" w14:textId="77777777" w:rsidR="00000000" w:rsidRDefault="00354F6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14:paraId="5114C9F8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4"/>
          <w:tab w:val="right" w:pos="1018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661.189,17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48,93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191,05</w:t>
      </w:r>
    </w:p>
    <w:p w14:paraId="259506C3" w14:textId="77777777" w:rsidR="00000000" w:rsidRDefault="00354F65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14:paraId="61312E3F" w14:textId="77777777" w:rsidR="00000000" w:rsidRDefault="00354F65">
      <w:pPr>
        <w:widowControl w:val="0"/>
        <w:tabs>
          <w:tab w:val="right" w:pos="5132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36C804B3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2690A6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</w:t>
      </w:r>
    </w:p>
    <w:p w14:paraId="02C05D1F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C129F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574531D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A52A3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12:31:15</w:t>
      </w:r>
    </w:p>
    <w:p w14:paraId="1D527AE5" w14:textId="77777777" w:rsidR="00000000" w:rsidRDefault="0035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14:paraId="00416C07" w14:textId="77777777" w:rsidR="00000000" w:rsidRDefault="00354F65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sz w:val="24"/>
          <w:szCs w:val="24"/>
        </w:rPr>
      </w:pPr>
    </w:p>
    <w:p w14:paraId="68D9EAE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B16BAFB" w14:textId="77777777" w:rsidR="00000000" w:rsidRDefault="00354F6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020FDD1E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5A288A3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3760ACA9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1.507.768,78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1.927.810,00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2.104.530,00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12CC98E7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E1290A9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1.193.877,57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1.229.360,00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1.598.810,00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1.745.330,00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104,05</w:t>
      </w:r>
    </w:p>
    <w:p w14:paraId="39448CD2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DB1D92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0A363F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2CCFB7F3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313.891,21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103,94</w:t>
      </w:r>
    </w:p>
    <w:p w14:paraId="37D0AD6F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5B9A5217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4A4C233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F0775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Civilna obrana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104,13</w:t>
      </w:r>
    </w:p>
    <w:p w14:paraId="551EDD1B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1C153DDC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75F2EDB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96B30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475E6E0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CAEF621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731.042,53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3.595.819,00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491,88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3.885.875,00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1.768.150,00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45,50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1.838.100,00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2F251AB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7DD5D0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1F805A6A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A1963C9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zaštite okoliša koji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708.055,00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3.295.819,00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465,47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3.485.875,00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1.348.150,00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1.401.300,00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103,94</w:t>
      </w:r>
    </w:p>
    <w:p w14:paraId="5B15D03D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nisu drug</w:t>
      </w:r>
      <w:r>
        <w:rPr>
          <w:rFonts w:ascii="Arial" w:hAnsi="Arial" w:cs="Arial"/>
          <w:sz w:val="16"/>
          <w:szCs w:val="16"/>
        </w:rPr>
        <w:t>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E2932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534BEC1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2.510.935,54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4.508.593,00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179,56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3.377.393,00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74,91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3.162.880,00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3.168.960,00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100,19</w:t>
      </w:r>
    </w:p>
    <w:p w14:paraId="53869567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1E7F76" w14:textId="77777777" w:rsidR="00000000" w:rsidRDefault="00354F6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14:paraId="460CB30D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102,22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101,83</w:t>
      </w:r>
    </w:p>
    <w:p w14:paraId="703DC3D3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C8E6825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1.307.951,44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2.610.343,00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199,57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1.995.393,00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76,44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1.767.980,00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1.748.560,00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98,90</w:t>
      </w:r>
    </w:p>
    <w:p w14:paraId="4E3E1BE6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FC112D5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Ulična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277,24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6CFC4BC5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5F3AEF7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vezani za</w:t>
      </w:r>
      <w:r>
        <w:rPr>
          <w:rFonts w:ascii="Arial" w:hAnsi="Arial" w:cs="Arial"/>
          <w:sz w:val="16"/>
          <w:szCs w:val="16"/>
        </w:rPr>
        <w:t xml:space="preserve"> stanovanje i kom.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628.659,10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48,68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135,29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434.900,00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103,93</w:t>
      </w:r>
    </w:p>
    <w:p w14:paraId="108C10E0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pogodnosti 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701E5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049D072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1ACE662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31BD9B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 i usluge zdravstva koji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241,94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216,67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3E43E28A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568C18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C4944E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</w:t>
      </w:r>
      <w:r>
        <w:rPr>
          <w:rFonts w:ascii="Arial" w:hAnsi="Arial" w:cs="Arial"/>
          <w:b/>
          <w:bCs/>
          <w:sz w:val="16"/>
          <w:szCs w:val="16"/>
        </w:rPr>
        <w:t>0</w:t>
      </w:r>
    </w:p>
    <w:p w14:paraId="71E4C64D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0987241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2364123D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11C73EB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rekreaciju, kulturu i religiju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4B97DC5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koji nisu drugdje svrstani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C7A2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17ED42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583.636,60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1.013.450,00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2.296.700,00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226,62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2.742.050,00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2.971.700,00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108,38</w:t>
      </w:r>
    </w:p>
    <w:p w14:paraId="62F5DFCE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D97D21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565.636,60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988.450,00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174,75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225,78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2.673.800,00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119,81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2.900</w:t>
      </w:r>
      <w:r>
        <w:rPr>
          <w:rFonts w:ascii="Arial" w:hAnsi="Arial" w:cs="Arial"/>
          <w:sz w:val="20"/>
          <w:szCs w:val="20"/>
        </w:rPr>
        <w:t>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108,49</w:t>
      </w:r>
    </w:p>
    <w:p w14:paraId="146326DB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AD64E04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104,13</w:t>
      </w:r>
    </w:p>
    <w:p w14:paraId="4A7BBA9B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7B2AD4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Visoka naobrazba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104,00</w:t>
      </w:r>
    </w:p>
    <w:p w14:paraId="6CADE53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63E5A52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474.256,56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442.370,00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258.370,00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58,41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271.370,00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281.470,00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103,72</w:t>
      </w:r>
    </w:p>
    <w:p w14:paraId="011BED9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77729C7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Obitelj i djeca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218A824D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9B57C21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Aktivnosti socijalne zaštite koje nisu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103,80</w:t>
      </w:r>
    </w:p>
    <w:p w14:paraId="2267F05E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drugdje 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7D1760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41F66D74" w14:textId="77777777" w:rsidR="00000000" w:rsidRDefault="00354F65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0"/>
          <w:tab w:val="right" w:pos="11700"/>
          <w:tab w:val="right" w:pos="12655"/>
          <w:tab w:val="right" w:pos="14175"/>
          <w:tab w:val="right" w:pos="1513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25D1E218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FDB7C3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</w:t>
      </w:r>
    </w:p>
    <w:p w14:paraId="223977D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1B64FF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A27663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488320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12:31:16</w:t>
      </w:r>
    </w:p>
    <w:p w14:paraId="27F31FCA" w14:textId="77777777" w:rsidR="00000000" w:rsidRDefault="00354F65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14:paraId="3517508A" w14:textId="77777777" w:rsidR="00000000" w:rsidRDefault="00354F65">
      <w:pPr>
        <w:widowControl w:val="0"/>
        <w:autoSpaceDE w:val="0"/>
        <w:autoSpaceDN w:val="0"/>
        <w:adjustRightInd w:val="0"/>
        <w:spacing w:after="0" w:line="406" w:lineRule="exact"/>
        <w:rPr>
          <w:rFonts w:ascii="Times New Roman" w:hAnsi="Times New Roman" w:cs="Times New Roman"/>
          <w:sz w:val="24"/>
          <w:szCs w:val="24"/>
        </w:rPr>
      </w:pPr>
    </w:p>
    <w:p w14:paraId="5A7994E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552226F" w14:textId="77777777" w:rsidR="00000000" w:rsidRDefault="00354F65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14:paraId="3AFFBEDC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049E327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2D9C11DB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765CB5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37779D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25F4B128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373D0D65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146,91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8.121.748,00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103,84</w:t>
      </w:r>
    </w:p>
    <w:p w14:paraId="3C37A89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E4AAA74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5.466.883,02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8.031.495,00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146,91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8.121.748,00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101,12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103,84</w:t>
      </w:r>
    </w:p>
    <w:p w14:paraId="5179ED92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4D9BD42D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E27AFE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93AD1A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536467E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F20DBC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399.071,13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98,30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104,32</w:t>
      </w:r>
    </w:p>
    <w:p w14:paraId="5A05CDD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BB5DA0A" w14:textId="77777777" w:rsidR="00000000" w:rsidRDefault="00354F65">
      <w:pPr>
        <w:widowControl w:val="0"/>
        <w:tabs>
          <w:tab w:val="left" w:pos="975"/>
          <w:tab w:val="right" w:pos="5130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11.363,64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100,00</w:t>
      </w:r>
    </w:p>
    <w:p w14:paraId="7A7A88EC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49E3B707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399.066,73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95,47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98,29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104,33</w:t>
      </w:r>
    </w:p>
    <w:p w14:paraId="3FF1539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820D612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4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748.155,51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3.279.735,00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438,38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3.778.600,00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115,21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3.757.500,00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3.915.000,00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104,19</w:t>
      </w:r>
    </w:p>
    <w:p w14:paraId="0EC140F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6E50D35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426,75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104,50</w:t>
      </w:r>
    </w:p>
    <w:p w14:paraId="3C3871D0" w14:textId="77777777" w:rsidR="00000000" w:rsidRDefault="00354F6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C72FDF2" w14:textId="77777777" w:rsidR="00000000" w:rsidRDefault="00354F65">
      <w:pPr>
        <w:widowControl w:val="0"/>
        <w:tabs>
          <w:tab w:val="left" w:pos="975"/>
          <w:tab w:val="right" w:pos="5129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635.676,76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2.799.735,00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440,43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83,53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2.245.500,00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103,99</w:t>
      </w:r>
    </w:p>
    <w:p w14:paraId="42850E65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05861E99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5508843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881A0C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</w:p>
    <w:p w14:paraId="695C48E6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4659A37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18D9F0B9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F49A48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CFBB6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95488ED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447.902,41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105,08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104,03</w:t>
      </w:r>
    </w:p>
    <w:p w14:paraId="4B15BC58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E76A6A" w14:textId="77777777" w:rsidR="00000000" w:rsidRDefault="00354F65">
      <w:pPr>
        <w:widowControl w:val="0"/>
        <w:tabs>
          <w:tab w:val="left" w:pos="975"/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EA344F" w14:textId="77777777" w:rsidR="00000000" w:rsidRDefault="00354F6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14:paraId="0EE57F56" w14:textId="77777777" w:rsidR="00000000" w:rsidRDefault="00354F65">
      <w:pPr>
        <w:widowControl w:val="0"/>
        <w:tabs>
          <w:tab w:val="right" w:pos="5130"/>
          <w:tab w:val="right" w:pos="6750"/>
          <w:tab w:val="right" w:pos="7705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1552C868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3DF002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</w:t>
      </w:r>
    </w:p>
    <w:p w14:paraId="3D1648EA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AF803F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7BBDA3E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CB03E0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12:31:16</w:t>
      </w:r>
    </w:p>
    <w:p w14:paraId="5047C97D" w14:textId="77777777" w:rsidR="00000000" w:rsidRDefault="00354F65">
      <w:pPr>
        <w:widowControl w:val="0"/>
        <w:autoSpaceDE w:val="0"/>
        <w:autoSpaceDN w:val="0"/>
        <w:adjustRightInd w:val="0"/>
        <w:spacing w:after="0" w:line="782" w:lineRule="exact"/>
        <w:rPr>
          <w:rFonts w:ascii="Times New Roman" w:hAnsi="Times New Roman" w:cs="Times New Roman"/>
          <w:sz w:val="24"/>
          <w:szCs w:val="24"/>
        </w:rPr>
      </w:pPr>
    </w:p>
    <w:p w14:paraId="6D09966D" w14:textId="77777777" w:rsidR="00000000" w:rsidRDefault="00354F65">
      <w:pPr>
        <w:widowControl w:val="0"/>
        <w:tabs>
          <w:tab w:val="center" w:pos="7538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23DCC185" w14:textId="77777777" w:rsidR="00000000" w:rsidRDefault="00354F65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14:paraId="66F8D0C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26E246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6767F06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AF3BE4F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43D887DC" w14:textId="77777777" w:rsidR="00000000" w:rsidRDefault="00354F6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64E0CE5F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F5A0F58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D0B6DF8" w14:textId="77777777" w:rsidR="00000000" w:rsidRDefault="00354F65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14:paraId="1A86BC7B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JEDINSTVENI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DF9780D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7F5B7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EE5E9A1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1.353.261,18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732.151,00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540C52A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D8C9E1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7C58C9E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750.898,14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0B02EA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41FA079E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0032186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</w:t>
      </w:r>
      <w:r>
        <w:rPr>
          <w:rFonts w:ascii="Arial" w:hAnsi="Arial" w:cs="Arial"/>
          <w:b/>
          <w:bCs/>
          <w:sz w:val="18"/>
          <w:szCs w:val="18"/>
        </w:rPr>
        <w:t>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329E57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9544976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193282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57873D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9014C9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1E2E630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8A589E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A8C4F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299850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691786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5C58C0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996BE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CDD085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572.898,14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0C52FF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7CF0D8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D46970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81D0770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B3455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4787C97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740.898,14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281.138,00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37,95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D50801B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644F37B7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E19524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0860 Rashodi za rekreaciju, kulturu i religiju koji nisu drugdje svrstani</w:t>
      </w:r>
    </w:p>
    <w:p w14:paraId="3C755B3C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D39DB8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FA8600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978C22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8BE768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DD57FF2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29A202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DD0960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618F2F9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62DFF2A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DA2DDC0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2C21F361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D82A7E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87036B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3EEDBB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D71181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6B6CF5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E3C853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2D01FB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55DB647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72692D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</w:t>
      </w:r>
    </w:p>
    <w:p w14:paraId="3DDD16A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5BAF3D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502A2E0A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351DC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12:31:16</w:t>
      </w:r>
    </w:p>
    <w:p w14:paraId="79C46DED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FBA0911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EFAC7A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5C998CD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1F7A91E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51FCA07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24.908,44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F963832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70F6C535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5F86396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24.908,44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141,89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511498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33ED0A7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BD7863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645976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6CDD13E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0E0D8F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23.565,94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101,84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CEF6FD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8A2603A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85251B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91669C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BE4878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9311605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844,92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B26A9F0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5523A26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E8D951A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789DE35A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C27FCE3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489.409,60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59,32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51D80C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7E25D35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21EB151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853BF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859DD14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A830F2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0E8F833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24.014,64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4869CB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37BAD3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465.394,96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57,01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4072B7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21B1C9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465.394,96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525AF9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1CD232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465.394,96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57,01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5CB0C20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699D09DB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88FF56B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C6E210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49DB51A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DD79B2D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368F9B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D3FEE50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8A66C4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395758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7CB892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65A4CDA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72.675,00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137,60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143284D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486DFB66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1.507.768,78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1.480.560,00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98,20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E524156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A14C71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AFE80D6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0A1804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0EC2612F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2170F8E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485,58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9BC9F5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43A986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485,58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6F4F37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E2E0755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6DC2A9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7599241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23.889,04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485,58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24CAD71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62A69C1E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659.836,94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CC0237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621D234E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2E06571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654.371,94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5A06E6D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6B9254A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</w:t>
      </w:r>
    </w:p>
    <w:p w14:paraId="77D84B9D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D9CE0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1C1D676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44D2045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12:31:17</w:t>
      </w:r>
    </w:p>
    <w:p w14:paraId="3DDBC1C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2A58014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22F4D1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BAE472C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27ED4392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445F0A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589.544,43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A2F4FB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41175F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589.544,43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CE7932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B05BDE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383.740,97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653F6C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2E12DE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46.475,00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93,81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896B6C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8EF9C88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159.328,46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100,42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B54E0F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246B86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64.827,51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93,32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E1DE18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B61A6D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57.700,75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4BA70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D52C414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7.126,76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B3910B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7429046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40.492,00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137,06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FA5A0D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179EDC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12.795,19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5364075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53768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F6474C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11.540,32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41A01E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4C8E0B3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182,98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96119A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D22FC34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182,98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232487C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137E9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ECFE0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182,98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ADA97AE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EF9C414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5.465,00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182,98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EE4133F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0EC34BF4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545910D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08DA8F85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3C0951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E2480E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971E6D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1B0FC6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DCED2E8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27DD49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05080B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5.918,60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B65BAC0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8BA3749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504.232,99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AE7B5C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063546FF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44F164D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504.232,99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431.260,00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85,53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BB6CC3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EC5760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494.047,94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84EDEB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4C2CDF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462.047,94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90,67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064ABD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1211D8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E77071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7578334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3511BC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A4BDB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0E4C46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F9107E0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155.345,04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9E7EC2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5C3EF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337.662,90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70,48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AE90BB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730794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92,31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CF6971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0F8E3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ECFE90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92AFCC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130D661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099D30E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</w:t>
      </w:r>
    </w:p>
    <w:p w14:paraId="6E6952A6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9949081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3789BC7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FCDEE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12:31:17</w:t>
      </w:r>
    </w:p>
    <w:p w14:paraId="63FF69C7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889E3CA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3CF496D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E4AD959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880E3C0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3AE345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7.267,50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134,85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D1A9D2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0CFB0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07050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597E77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65584A9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CEEA50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FFCB4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D25BF2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C221D24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391,42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3C4EB3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80374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2.526,13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25D595B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DCFE59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2165BA5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2.526,13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EC6B57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82B642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2.526,13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98,97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3AD02A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CABFF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5B6F26DC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313.891,21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80,03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2329BDD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7A92543C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5AB671A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200.653,41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125,19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43367F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327529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184.153,41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127,07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697E34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BF75A7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177.553,41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B562CE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4061B3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94F2A1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D0F23D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8DE439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1D323C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C10B78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85C8F6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F63D7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EA07F94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E4B34F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63AFC2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FE7847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D2649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6A8D2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B64B9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129,03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37EB6B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33B881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68.063,28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126,35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E3A380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A83640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87.492,33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DA1C03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576C4D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22.397,80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156,27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1E27E8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1D79A8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AD0FB3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E42FCD1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AE9DDD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8EFEA41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92,12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6FA8A2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93633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5514B4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C0F180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6FDA32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B67E47B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BB52511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5BC39D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6C079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759,05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16D315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50A6A2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112.478,75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B97906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08B42F0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113.237,80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993DFA2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8F719C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</w:t>
      </w:r>
    </w:p>
    <w:p w14:paraId="2AA5A00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F9A64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A6CDB4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D259C7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12:31:17</w:t>
      </w:r>
    </w:p>
    <w:p w14:paraId="26F17C3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937404C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7AA4FD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BC4E535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2B9A0BD4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4FC49B3B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48410C2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83B2A7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C6971C7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43ED99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1A2DC707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9391D39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F23111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F52683C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7757BF8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21BF7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6BA56E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5A4914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565C42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12.233,75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490,45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C220B71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11DC5A4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7E340B60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A56A2C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E6DD0C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CBADEA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7FC05C9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A76991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2DB82C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352FC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57718E6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02F21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0E419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F6DA2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71CE38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50F96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7C8B9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04932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28DEA7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20.087,50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298,69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96923B6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118BCB58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920.875,60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1.573.069,00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B04BAB9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C172F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9246F6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4B8F98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47495F53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4DABE3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6C0B76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4989D8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138,24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239F49F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46A205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101.272,33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668C79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CBD8E9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F154E6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F6D2A1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9F3C2EA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78964B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E8EAC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E831C7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E81B8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17423F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F9591F9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80E015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C55E7B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7C03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8591D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B389DD3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73.707,85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94,97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60B94B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564F36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27.564,48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253,95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B298CB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407B72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</w:t>
      </w:r>
    </w:p>
    <w:p w14:paraId="670AEE65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968899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A73F53F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9447F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12:31:18</w:t>
      </w:r>
    </w:p>
    <w:p w14:paraId="7C9A36B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31A561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2A25C2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9B6C6F9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43FC00C5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5B655E4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564.858,43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589.669,00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F09DAE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281EB56B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D228EE1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1D032B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B37772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331.626,81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9E385D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8932F9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26.036,46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153,63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94EE8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9904A0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F74A7D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958A16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305.590,35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96,90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834B74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967BD8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BDE369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6E0025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C676C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AC7B2D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A23E5F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E3975F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D6E702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D1343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D676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053F5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321.718,35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104,48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5B299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75883EB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9.908,46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9C988F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984737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3F100D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FBB101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6658BE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B55B0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871551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112.329,21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225,72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EDAF6E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13ED82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120.902,41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2F7410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85D8D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DCBE9E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899FA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233.231,62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253.544,00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108,71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8BF4F04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5E473BDF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2.778,61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DD0B7BF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B25FD24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B6D3780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7F7193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D8F4C97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184,58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D7A0F2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EA3296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47801A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AE51899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24.379,07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184,58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1ED7BD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B42A1E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0C079E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31225FA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A47E074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7AACE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74860A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EAFCF3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9AE2D6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A10A4E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B922B2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18D26D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F18EDFD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A6EC680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6C1D556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522023E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34BCFD59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51500218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72,06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56D267E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76A661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</w:t>
      </w:r>
    </w:p>
    <w:p w14:paraId="57DB9B0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ED671F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3DF138F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FFE0DF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12:31:18</w:t>
      </w:r>
    </w:p>
    <w:p w14:paraId="106AC5B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B2F3F5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E9EBCBD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ABB4C23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E64E4BB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FA7CA3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230.365,77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72,06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306DDE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97AD87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174.242,49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8CFB51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361DA23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51.169,44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BFA5AD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E7ABF32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4.953,84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605AEA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3099C61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205.839,90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63,16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2C0DDB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C05F92A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24.525,87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146,78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C34A8A1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B3629AA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</w:t>
      </w:r>
      <w:r>
        <w:rPr>
          <w:rFonts w:ascii="Arial" w:hAnsi="Arial" w:cs="Arial"/>
          <w:b/>
          <w:bCs/>
        </w:rPr>
        <w:t>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1.052.471,03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461,72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7E93E4B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78D6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EC961B1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Izgradnja i dodatna ulaganja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EB5AE00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 zgradama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E102A7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52F9389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6D3BEAE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EB05F1D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F3DAD4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C2D8384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</w:t>
      </w:r>
      <w:r>
        <w:rPr>
          <w:rFonts w:ascii="Arial" w:hAnsi="Arial" w:cs="Arial"/>
          <w:b/>
          <w:bCs/>
          <w:sz w:val="14"/>
          <w:szCs w:val="14"/>
        </w:rPr>
        <w:t>0</w:t>
      </w:r>
    </w:p>
    <w:p w14:paraId="391B290F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02F09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5D4263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6CB24F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A56ADF0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297.021,00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A5BBA95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C11E3A3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556A148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76226C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A1345D9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506B940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1A0C6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1.305,06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45BD3E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1DCBC4D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1.305,06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C30B41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37968D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3B8BB08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0EBE62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4E9C54D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7431853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22.987,53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1.305,06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40923EF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4DB4645C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277,24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C7B03C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364CA16A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4D93B39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277,24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CC1B9C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F00A004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277,24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607B768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13F7A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610D0E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378.789,99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E2C1FB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DC8979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65.535,01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36CC1B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E5164E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1.096.125,00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843,17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39995D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616265B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574.325,00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1.592.250,00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277,24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ACA5550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F37B940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7CAA84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4A5EE48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CB2EEC2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77E87EE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C318E4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</w:t>
      </w:r>
    </w:p>
    <w:p w14:paraId="542B107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3231ED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4563CD4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0C68066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12:31:18</w:t>
      </w:r>
    </w:p>
    <w:p w14:paraId="7A388299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4F7149A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5DE3CD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9D22A8D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EB740A9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17385A48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7EC2930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F4F6A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5A6FA78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548.890,00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515,33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1E3C85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89065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5C64BC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355959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463.610,00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5579CB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D23E56F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106.512,50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1.012.500,00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950,59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5259BB5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0ED33411" w14:textId="77777777" w:rsidR="00000000" w:rsidRDefault="00354F65">
      <w:pPr>
        <w:widowControl w:val="0"/>
        <w:tabs>
          <w:tab w:val="right" w:pos="5131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3.786,44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781245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05B6E2E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E9E8F03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3.786,44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</w:t>
      </w:r>
      <w:r>
        <w:rPr>
          <w:rFonts w:ascii="Arial" w:hAnsi="Arial" w:cs="Arial"/>
          <w:b/>
          <w:bCs/>
          <w:sz w:val="16"/>
          <w:szCs w:val="16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3E137B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2222D5C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3.786,44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432F4C4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E4F4F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795B76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842.750,00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1.632,45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5AA2CA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C7F157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268906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0780B5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857FF9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F52EC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1069D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7B996B4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51.625,00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1.954.750,00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3.786,44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5D74E4E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0FE3FB27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1016 Jačanje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826C177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D8B1D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12B8D7A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Komunalno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EDF4B46" w14:textId="77777777" w:rsidR="00000000" w:rsidRDefault="00354F65">
      <w:pPr>
        <w:widowControl w:val="0"/>
        <w:tabs>
          <w:tab w:val="right" w:pos="5131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gospodarskih zona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57A0FD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7C7B465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53606028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55B3BA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9DCAE3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13CD3F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CB5A0F5" w14:textId="77777777" w:rsidR="00000000" w:rsidRDefault="00354F65">
      <w:pPr>
        <w:widowControl w:val="0"/>
        <w:tabs>
          <w:tab w:val="left" w:pos="480"/>
          <w:tab w:val="right" w:pos="5135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ECC44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C319ECC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177,46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6A5BFE5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FBF681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D0A1C05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7E1AC7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7A2BB29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8F2CA8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55013C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C1298D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07F80FA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683A1C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2E1460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748427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A2B042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C4BF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0A910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6B8F84" w14:textId="77777777" w:rsidR="00000000" w:rsidRDefault="00354F65">
      <w:pPr>
        <w:widowControl w:val="0"/>
        <w:tabs>
          <w:tab w:val="left" w:pos="480"/>
          <w:tab w:val="right" w:pos="5129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954.393,00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130,97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E6D9518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6CFD80E6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446E6D3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11FC74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00EB2C7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17</w:t>
      </w:r>
    </w:p>
    <w:p w14:paraId="3EED3E7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E81D0E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4537921F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FED7A3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12:31:18</w:t>
      </w:r>
    </w:p>
    <w:p w14:paraId="547575DA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937141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10BC0A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AE9B263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426D47E5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56C046A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4BF249BF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040C50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B59306E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47A3BDD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FB768D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A3E5B6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5460B2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B27F8D2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8155BF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7C368D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E99BB8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ABBDF1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46A664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E25B1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6CCEB5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E6CBFE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D0B825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D9554D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4E4D69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A09E72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8F4A944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D0E6C1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D55BF1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91B90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497F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F79934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138,89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6BD4711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5C3597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1A80903D" w14:textId="77777777" w:rsidR="00000000" w:rsidRDefault="00354F65">
      <w:pPr>
        <w:widowControl w:val="0"/>
        <w:tabs>
          <w:tab w:val="right" w:pos="5129"/>
          <w:tab w:val="right" w:pos="6749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512A385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BC06D0C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024407A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09CA3701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DACDB10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B5CB16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E0F44CE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ACF566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F3340ED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59,72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C4EC04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43256B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A35102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0BA97E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33.875,00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162D8B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82146E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FAA55B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4A693E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58624D9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640576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D65B13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14D01D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24D8EE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6FBA9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55ECB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66718F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67.192,50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110,13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91F4F52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3132C47F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03A90F76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2D4B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86863AD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117,87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7C4B7D8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DA4B3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C34289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806003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9435C9A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8446E3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4460263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CD65CD7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6B48BE1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18</w:t>
      </w:r>
    </w:p>
    <w:p w14:paraId="67672687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B3E098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601070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077FA0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12:31:19</w:t>
      </w:r>
    </w:p>
    <w:p w14:paraId="55C0A26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A22656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498745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7B4CEC2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E6C9A28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762B46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94.370,60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0B03614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317629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10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4,40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11.363,64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32D7BE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2F7AA09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105,96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242CF9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821E5A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77370A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2B4EF8F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025732B2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6407FC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373AA9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764993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9574A9F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4D6759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6A657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C476C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0E831E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9C8FE45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2ECF9E3F" w14:textId="77777777" w:rsidR="00000000" w:rsidRDefault="00354F65">
      <w:pPr>
        <w:widowControl w:val="0"/>
        <w:tabs>
          <w:tab w:val="right" w:pos="5129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DF6900E" w14:textId="77777777" w:rsidR="00000000" w:rsidRDefault="00354F65">
      <w:pPr>
        <w:widowControl w:val="0"/>
        <w:tabs>
          <w:tab w:val="right" w:pos="5129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0159A1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D848BB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96B269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1EB3739A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5669636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49.600,01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241,94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B9D897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5AF204C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40.225,01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298,32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3A76F8C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1338740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40.225,01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298,32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0D84D4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518C0D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40.225,01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298,32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1AB7BC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AB80D8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1EAFF0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F45ADD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5F2B013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FD9D12E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9.375,00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23A8869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A8FEE8D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EBF58D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DC0CE42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163,16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08B587C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3725BF6C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E2D5093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106,51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6B78F60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83A0EC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106,51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6C135B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D362E87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106,51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2A3DFB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3CA2DE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E4F8FC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D4C444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1E4101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5491F7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148D00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1627FE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AD294F2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BA8D1C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6853655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F822FB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306CB12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612A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97059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3BF033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441.275,00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106,51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1EA609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78963DD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CC906A7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671107B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</w:t>
      </w:r>
    </w:p>
    <w:p w14:paraId="1360CEA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3E546E6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0DDD91B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82AE641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12:31:19</w:t>
      </w:r>
    </w:p>
    <w:p w14:paraId="70D012DE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970C4E2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763E043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434A465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2939E9E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438EAC3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6933319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1C3461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122F1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</w:t>
      </w:r>
      <w:r>
        <w:rPr>
          <w:rFonts w:ascii="Arial" w:hAnsi="Arial" w:cs="Arial"/>
          <w:i/>
          <w:iCs/>
          <w:sz w:val="16"/>
          <w:szCs w:val="16"/>
        </w:rPr>
        <w:t>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DA5C55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B8FC290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527FE2E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A4F0BD1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215,86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5853A5A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C57F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167DE05" w14:textId="77777777" w:rsidR="00000000" w:rsidRDefault="00354F65">
      <w:pPr>
        <w:widowControl w:val="0"/>
        <w:tabs>
          <w:tab w:val="right" w:pos="5131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268.450,00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215,86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8BD5B9B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5370288B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0D0312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124.361,60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137.200,00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DFAFBD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09C29F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</w:t>
      </w:r>
      <w:r>
        <w:rPr>
          <w:rFonts w:ascii="Arial" w:hAnsi="Arial" w:cs="Arial"/>
          <w:b/>
          <w:bCs/>
          <w:sz w:val="16"/>
          <w:szCs w:val="16"/>
        </w:rPr>
        <w:t>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201DD4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93387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6E96215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2646BF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18F90C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9.103,00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101,07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BB1907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5FFCFD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1D638C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115.258,60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24C64C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7C2511A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115.258,60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4AE182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5E080FC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115.258,60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111,05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0C0F29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527DA7B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74F5870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A4A42C2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DEFC1E6" w14:textId="77777777" w:rsidR="00000000" w:rsidRDefault="00354F65">
      <w:pPr>
        <w:widowControl w:val="0"/>
        <w:tabs>
          <w:tab w:val="left" w:pos="480"/>
          <w:tab w:val="right" w:pos="5136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EE81F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5FC289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5AEC0A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C21107F" w14:textId="77777777" w:rsidR="00000000" w:rsidRDefault="00354F65">
      <w:pPr>
        <w:widowControl w:val="0"/>
        <w:tabs>
          <w:tab w:val="left" w:pos="480"/>
          <w:tab w:val="right" w:pos="5130"/>
          <w:tab w:val="right" w:pos="6749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B82A58A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4E156AF6" w14:textId="77777777" w:rsidR="00000000" w:rsidRDefault="00354F65">
      <w:pPr>
        <w:widowControl w:val="0"/>
        <w:tabs>
          <w:tab w:val="right" w:pos="5130"/>
          <w:tab w:val="right" w:pos="6750"/>
          <w:tab w:val="right" w:pos="7709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26B53251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105803D4" w14:textId="77777777" w:rsidR="00000000" w:rsidRDefault="00354F65">
      <w:pPr>
        <w:widowControl w:val="0"/>
        <w:tabs>
          <w:tab w:val="right" w:pos="5131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B978A8C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1FAAEEFC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B9EF004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10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468.886,56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1B6ACBA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B14A05C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124,15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1158D493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DFB54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C3A9FF6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017968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3F6A41D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</w:t>
      </w:r>
      <w:r>
        <w:rPr>
          <w:rFonts w:ascii="Arial" w:hAnsi="Arial" w:cs="Arial"/>
          <w:sz w:val="16"/>
          <w:szCs w:val="16"/>
        </w:rPr>
        <w:t>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124,15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802DC1B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C2BD0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9DB228B" w14:textId="77777777" w:rsidR="00000000" w:rsidRDefault="00354F65">
      <w:pPr>
        <w:widowControl w:val="0"/>
        <w:tabs>
          <w:tab w:val="left" w:pos="480"/>
          <w:tab w:val="right" w:pos="5135"/>
          <w:tab w:val="right" w:pos="6749"/>
          <w:tab w:val="right" w:pos="7709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388.336,56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56C8F64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69CDC14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2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128.336,56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262,59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B3E6B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2A81469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523F70E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9B80B" w14:textId="77777777" w:rsidR="00000000" w:rsidRDefault="00354F65">
      <w:pPr>
        <w:widowControl w:val="0"/>
        <w:tabs>
          <w:tab w:val="center" w:pos="820"/>
          <w:tab w:val="left" w:pos="1230"/>
          <w:tab w:val="right" w:pos="5132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A63D4F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8AEC32" w14:textId="77777777" w:rsidR="00000000" w:rsidRDefault="00354F65">
      <w:pPr>
        <w:widowControl w:val="0"/>
        <w:tabs>
          <w:tab w:val="left" w:pos="480"/>
          <w:tab w:val="right" w:pos="5129"/>
          <w:tab w:val="right" w:pos="6749"/>
          <w:tab w:val="right" w:pos="7709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388.336,56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86,78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894149B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3E73B00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20</w:t>
      </w:r>
    </w:p>
    <w:p w14:paraId="48CF4DC9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3E7E93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02EBC57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A034D2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12:31:19</w:t>
      </w:r>
    </w:p>
    <w:p w14:paraId="5BB4CD9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23F9EE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DBED7B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D671167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613688C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219E8B51" w14:textId="77777777" w:rsidR="00000000" w:rsidRDefault="00354F65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PREDSTAVNIČKA I IZVRŠNA TIJELA, UPRAVNI ODJELI, MJESNA SAMOUPRAVA</w:t>
      </w:r>
    </w:p>
    <w:p w14:paraId="5A536EB4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DCAC5C8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7712740D" w14:textId="77777777" w:rsidR="00000000" w:rsidRDefault="00354F65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14:paraId="19FB143B" w14:textId="77777777" w:rsidR="00000000" w:rsidRDefault="00354F65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00201  PREDSTAVNIČKA I IZVRŠNA TIJELA, UPRAVNI ODJELI</w:t>
      </w:r>
    </w:p>
    <w:p w14:paraId="5043D880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5D581C3" w14:textId="77777777" w:rsidR="00000000" w:rsidRDefault="00354F65">
      <w:pPr>
        <w:widowControl w:val="0"/>
        <w:tabs>
          <w:tab w:val="right" w:pos="5128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5.777.848,00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5.750.663,00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5.981.183,00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104,01</w:t>
      </w:r>
    </w:p>
    <w:p w14:paraId="7ADFF8D1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7D59681A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0020101  Općinsko Vijeće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103,79</w:t>
      </w:r>
    </w:p>
    <w:p w14:paraId="69FBA926" w14:textId="77777777" w:rsidR="00000000" w:rsidRDefault="00354F6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769512C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103,79</w:t>
      </w:r>
    </w:p>
    <w:p w14:paraId="4FFF80A4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F6EDB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70A7306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66EB9C72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77DDB793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FD86D6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104,88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103,79</w:t>
      </w:r>
    </w:p>
    <w:p w14:paraId="7CE9CA9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00D788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103,57</w:t>
      </w:r>
    </w:p>
    <w:p w14:paraId="0FD5376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1BAF68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7C918FC2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744EE1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A6E55B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DA852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104,38</w:t>
      </w:r>
    </w:p>
    <w:p w14:paraId="0B33DE5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FE4DAD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104,38</w:t>
      </w:r>
    </w:p>
    <w:p w14:paraId="69AD196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0B4DC2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56E0262" w14:textId="77777777" w:rsidR="00000000" w:rsidRDefault="00354F6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085E310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0020102  Općinska načelnica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208AF78A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zamjenik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72C7F" w14:textId="77777777" w:rsidR="00000000" w:rsidRDefault="00354F65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5B82C2E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427CE02E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B115A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397C848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50EB699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723EB439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A94DDE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</w:t>
      </w:r>
      <w:r>
        <w:rPr>
          <w:rFonts w:ascii="Arial" w:hAnsi="Arial" w:cs="Arial"/>
          <w:b/>
          <w:bCs/>
          <w:sz w:val="16"/>
          <w:szCs w:val="16"/>
        </w:rPr>
        <w:t>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265.650,00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6C11AFA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D8D41A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2F1BD04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911E0F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251.150,00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DF09E9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301543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50956E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258360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D1DC7B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A84A10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103,93</w:t>
      </w:r>
    </w:p>
    <w:p w14:paraId="3D21B39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0F3E7A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24.150,00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380B8B5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DECC0D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EAE380A" w14:textId="77777777" w:rsidR="00000000" w:rsidRDefault="00354F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14:paraId="2CA8CC3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0020103  Jedinstveni upravni 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5.469.548,00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5.427.013,00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99,22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5.644.733,00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104,01</w:t>
      </w:r>
    </w:p>
    <w:p w14:paraId="62AF727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FC6E4D7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</w:t>
      </w:r>
    </w:p>
    <w:p w14:paraId="0C46135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761384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67B94B7E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A920E18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12:31:20</w:t>
      </w:r>
    </w:p>
    <w:p w14:paraId="6033891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41EC6B8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BBA3D6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2D1CFD0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61E3807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605839BC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550.213,00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577.313,00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600.053,00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103,94</w:t>
      </w:r>
    </w:p>
    <w:p w14:paraId="33ABCF4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3C3C99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EED96F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Razvoj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5BC481D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14:paraId="1CB57989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904363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1A1A83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1BF08B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38BF34C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592C6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0A6C3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21.840,00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CE7A97E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E5E233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građanima i kućanstvima na temelju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C7A942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938B51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18547DC4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Zaklade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7C698BC9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1040 Obitelj i djeca</w:t>
      </w:r>
    </w:p>
    <w:p w14:paraId="78249813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EEB0D0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0A60D18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F5373D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7F90281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85E050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29F3599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7C01E3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5.370,00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05303B6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BC222BA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Ostale udruge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31.643,00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33.143,00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</w:p>
    <w:p w14:paraId="51BB0998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F6BE5C3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95A1FA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31.643,00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33.143,00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103,62</w:t>
      </w:r>
    </w:p>
    <w:p w14:paraId="517C9A1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430311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103,77</w:t>
      </w:r>
    </w:p>
    <w:p w14:paraId="37D7CC7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CCBE94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103,77</w:t>
      </w:r>
    </w:p>
    <w:p w14:paraId="65C0AF1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C09FA0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5C9648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A22C9F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53ABD02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15DD29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0765DEC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A212B6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1.343,00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58BC87C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E96EA9B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A100007  Vatrogastvo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6EB3009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14:paraId="6429A6B8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CEDDE5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320.100,00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C77DFB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DCD373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103,97</w:t>
      </w:r>
    </w:p>
    <w:p w14:paraId="24CCB98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F69436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AA0B47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103,97</w:t>
      </w:r>
    </w:p>
    <w:p w14:paraId="0238BCD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5B2063B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9A5FC2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C6175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D79410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C0E27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BCD42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823F61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6A3EDD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49E796F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497370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82600D2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4FA61D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22</w:t>
      </w:r>
    </w:p>
    <w:p w14:paraId="4489328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E6342D2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10768D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44D4E21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12:31:20</w:t>
      </w:r>
    </w:p>
    <w:p w14:paraId="14BB1BE9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92A7DE7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E2CF2F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D71C4B9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094C2A0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5FB50A9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55249BF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E40306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654C07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C68736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E209B2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13EDD5E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632EBF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0A93F4D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923E0B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07006A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4BBDD0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61C3841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73A6EB1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Javna uprava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1.619.510,00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1.699.350,00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1.768.080,00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104,04</w:t>
      </w:r>
    </w:p>
    <w:p w14:paraId="65964E5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47354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0D45D1C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Javna 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103,81</w:t>
      </w:r>
    </w:p>
    <w:p w14:paraId="3E04AD00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546DAAD2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E3F219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103,81</w:t>
      </w:r>
    </w:p>
    <w:p w14:paraId="26F9706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A592C1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103,81</w:t>
      </w:r>
    </w:p>
    <w:p w14:paraId="59FDCCB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8A4730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103,81</w:t>
      </w:r>
    </w:p>
    <w:p w14:paraId="57DEDEB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C12EB6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CDE5904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1909AC92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Administracija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802.150,00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842.150,00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875.880,00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232E26C5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14:paraId="3C922337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D5DD20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787.150,00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234FBA6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4AEC30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104,01</w:t>
      </w:r>
    </w:p>
    <w:p w14:paraId="7F7DCE6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864D30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720.550,00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786.800,00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104,01</w:t>
      </w:r>
    </w:p>
    <w:p w14:paraId="6EFFE28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9A2E12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8A3D24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FC5FFF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69.600,00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9F8DC2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B238E74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200.150,00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E1CC56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CD719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104,01</w:t>
      </w:r>
    </w:p>
    <w:p w14:paraId="348B3C5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C95CB7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66.600,00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104,01</w:t>
      </w:r>
    </w:p>
    <w:p w14:paraId="79AA639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8BCC61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D085FF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55620A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42FA10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odnosa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4154C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5DF17E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206462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BDA4F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16.380,00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276ED2C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197F7F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16.380,00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E10FEB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07DA7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53EA7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16.380,00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B574AD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EDE47D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076B127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0476DD2E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5F0FEBCA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0112 Financijski i fiskalni poslovi</w:t>
      </w:r>
    </w:p>
    <w:p w14:paraId="00D57DD0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948530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103,57</w:t>
      </w:r>
    </w:p>
    <w:p w14:paraId="06A7064C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50A95827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23</w:t>
      </w:r>
    </w:p>
    <w:p w14:paraId="0BA7BDC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274E5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7F5F092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211AE00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12:31:20</w:t>
      </w:r>
    </w:p>
    <w:p w14:paraId="1F10BE2A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05C1A6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486D2C9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F549AE3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BC6BDE0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26EF1D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103,57</w:t>
      </w:r>
    </w:p>
    <w:p w14:paraId="553FEF0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0C12B3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5DA4CB9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623CA3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61219DD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F772AB9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460.360,00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09AEC35E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0113 Vanjski poslovi</w:t>
      </w:r>
    </w:p>
    <w:p w14:paraId="10899D8E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A6E111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460.360,00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104,21</w:t>
      </w:r>
    </w:p>
    <w:p w14:paraId="3B92D4F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B01866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448.460,00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104,26</w:t>
      </w:r>
    </w:p>
    <w:p w14:paraId="548E533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31A71F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448.460,00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104,26</w:t>
      </w:r>
    </w:p>
    <w:p w14:paraId="5892F18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84908B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4DEFB5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95D034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054CB3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004A47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D265ED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4124B3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102,00</w:t>
      </w:r>
    </w:p>
    <w:p w14:paraId="2CDCF57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3C0D62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</w:p>
    <w:p w14:paraId="07E56C4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7783AF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A7AAE4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7DD65B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9529B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6F18D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104,55</w:t>
      </w:r>
    </w:p>
    <w:p w14:paraId="2318E08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953A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FBB46F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</w:t>
      </w:r>
      <w:r>
        <w:rPr>
          <w:rFonts w:ascii="Arial" w:hAnsi="Arial" w:cs="Arial"/>
          <w:i/>
          <w:iCs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104,55</w:t>
      </w:r>
    </w:p>
    <w:p w14:paraId="0E9E8A5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32EC55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4554CE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734F72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5DBB9DFB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103,94</w:t>
      </w:r>
    </w:p>
    <w:p w14:paraId="01A890A9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14:paraId="3AC25B24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4D2F535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103,94</w:t>
      </w:r>
    </w:p>
    <w:p w14:paraId="2B9C043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B59CDB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103,93</w:t>
      </w:r>
    </w:p>
    <w:p w14:paraId="5F36310F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D04FA2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103,93</w:t>
      </w:r>
    </w:p>
    <w:p w14:paraId="02FD344A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6CB9C0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C2C90C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4BB1EE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99D3A0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FC78AD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526165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1342FA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A159D1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378F3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104,76</w:t>
      </w:r>
    </w:p>
    <w:p w14:paraId="207EC68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A92880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104,76</w:t>
      </w:r>
    </w:p>
    <w:p w14:paraId="22783DD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9EA4DA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CB10D7B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1F5EE20E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Organiziranje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104,13</w:t>
      </w:r>
    </w:p>
    <w:p w14:paraId="1612F9AC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provođenje zaštite i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00F301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C775E0E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1A60201F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0220 Civilna obrana</w:t>
      </w:r>
    </w:p>
    <w:p w14:paraId="74BD015A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1E9CD76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24</w:t>
      </w:r>
    </w:p>
    <w:p w14:paraId="517BF3C5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B43A67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0D56955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DAB666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12:31:20</w:t>
      </w:r>
    </w:p>
    <w:p w14:paraId="43850BD6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223D8F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1447A63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BBF888F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DE698DD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328311A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694821E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F4A9C8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3C62A9B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1511A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352A3B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045F3C83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4A11454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295B0D5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3ADBED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Razvoj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104,05</w:t>
      </w:r>
    </w:p>
    <w:p w14:paraId="3B7DE67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prometa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FF1FD8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1759FA6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Prometni znakovi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104,05</w:t>
      </w:r>
    </w:p>
    <w:p w14:paraId="587A78A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6D734DDF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B7F4E7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104,05</w:t>
      </w:r>
    </w:p>
    <w:p w14:paraId="5DF2C93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61EC2B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252097A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601A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5B7CA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02C8EF4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18F3E04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4B2282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207793C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952.125,00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1.040.700,00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104,08</w:t>
      </w:r>
    </w:p>
    <w:p w14:paraId="266D9FE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9CFE0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C9E520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Javni radovi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103,95</w:t>
      </w:r>
    </w:p>
    <w:p w14:paraId="5F67D84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2DE061CD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414B8B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103,95</w:t>
      </w:r>
    </w:p>
    <w:p w14:paraId="79FDE8C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CD877B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103,95</w:t>
      </w:r>
    </w:p>
    <w:p w14:paraId="37752B0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4FF8D7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103,95</w:t>
      </w:r>
    </w:p>
    <w:p w14:paraId="7AE21E3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FADE89D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DC1B78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BABD1B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9989752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2DF1EFCB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A100002  </w:t>
      </w:r>
      <w:r>
        <w:rPr>
          <w:rFonts w:ascii="Arial" w:hAnsi="Arial" w:cs="Arial"/>
          <w:b/>
          <w:bCs/>
          <w:sz w:val="20"/>
          <w:szCs w:val="20"/>
        </w:rPr>
        <w:t>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508.125,00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104,20</w:t>
      </w:r>
    </w:p>
    <w:p w14:paraId="358911C5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67B6FEE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881F49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104,31</w:t>
      </w:r>
    </w:p>
    <w:p w14:paraId="1C91641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0B92C9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</w:t>
      </w:r>
      <w:r>
        <w:rPr>
          <w:rFonts w:ascii="Arial" w:hAnsi="Arial" w:cs="Arial"/>
          <w:b/>
          <w:bCs/>
          <w:sz w:val="16"/>
          <w:szCs w:val="16"/>
        </w:rPr>
        <w:t>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104,31</w:t>
      </w:r>
    </w:p>
    <w:p w14:paraId="2AF0176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7BE00D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327,78</w:t>
      </w:r>
    </w:p>
    <w:p w14:paraId="2F3303B6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3221B28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104,43</w:t>
      </w:r>
    </w:p>
    <w:p w14:paraId="5E78B6A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8041EC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311E7B2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967A1D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7B7CB89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107FCF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A7F8FE8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AC06F6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37EA9A2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D3E7A9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0F23C1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F8FA2E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5A281C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659FC60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533A81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192.300,00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9C57E6A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88F511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</w:p>
    <w:p w14:paraId="2D27D6F9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C6ED7A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735459FD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060D38D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12:31:21</w:t>
      </w:r>
    </w:p>
    <w:p w14:paraId="4449982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65EA4B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07E13807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62F2594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9C19215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20DF80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183.125,00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CF05065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A493392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554C2BB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6354CB0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5CBF3E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1C5890F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CBE992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0706D20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BB3198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10E612A1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56556C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BBEAAD0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5CABF94D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Tekuće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103,92</w:t>
      </w:r>
    </w:p>
    <w:p w14:paraId="4C87F609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0660 Rashodi vezani za stanovanje i kom. pogodnosti koji nisu drugdje svrstani</w:t>
      </w:r>
    </w:p>
    <w:p w14:paraId="16F682CD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A04A98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103,92</w:t>
      </w:r>
    </w:p>
    <w:p w14:paraId="6FE926B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E801A6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103,92</w:t>
      </w:r>
    </w:p>
    <w:p w14:paraId="73825B2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AEFD0A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274.000,00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128.300,00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92,50</w:t>
      </w:r>
    </w:p>
    <w:p w14:paraId="0D25005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F8C04A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170.900,00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114,54</w:t>
      </w:r>
    </w:p>
    <w:p w14:paraId="199BEAE4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D8EED5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F340B8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AAA391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F5D1067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304B329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4FE05F0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A9CA9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CE985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Sustavi kanalizacije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1B62695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odvodnje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F2DCB9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70A80B2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14:paraId="48F8153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051BB2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A86F7B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6DA8BE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3937493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90059F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3D88E95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86BC14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8E2E6D5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63BE66F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1017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1A823AE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196EFB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7C3513A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Stipendiranje -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B0FE0D5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311F25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5684D17D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0942 Drugi stupanj visoke naobrazbe</w:t>
      </w:r>
    </w:p>
    <w:p w14:paraId="40659CC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53C352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41CF7E6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031AEA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D05359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E50F2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D82772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2122BB8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C8052FA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1FC181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5DB76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0031304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1019 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103,98</w:t>
      </w:r>
    </w:p>
    <w:p w14:paraId="7A162214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3E2656F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</w:t>
      </w:r>
    </w:p>
    <w:p w14:paraId="5FE454E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559AA4D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8B3CF43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523056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12:31:21</w:t>
      </w:r>
    </w:p>
    <w:p w14:paraId="7B93D00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70A0ADE7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5F3C5F71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A265AE1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1C7921A3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E0C3105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Dratizacija i dezinsekcija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103,98</w:t>
      </w:r>
    </w:p>
    <w:p w14:paraId="64C17F9B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E4941A3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B67EC6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103,98</w:t>
      </w:r>
    </w:p>
    <w:p w14:paraId="2CE3D08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AC49B7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103,98</w:t>
      </w:r>
    </w:p>
    <w:p w14:paraId="238D3A2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BFD227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76.650,00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103,98</w:t>
      </w:r>
    </w:p>
    <w:p w14:paraId="39210F52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445584A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CE8F33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52586886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327.600,00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104,00</w:t>
      </w:r>
    </w:p>
    <w:p w14:paraId="24AEC415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A5269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DC5EA82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Geodetsko - katastarski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0CC268E7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F1A12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4D7E83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9F3C732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82D746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2D73F7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6AAFDA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68D2547F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80081F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104,02</w:t>
      </w:r>
    </w:p>
    <w:p w14:paraId="7688091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BD2E34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4465B564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0CECA9AE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E361E59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2D3727A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7F8298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465DD1F2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84C09B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104,00</w:t>
      </w:r>
    </w:p>
    <w:p w14:paraId="381D219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09EB0F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72F6D68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290F61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0E3DFD12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B2242CD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C69AA35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2CB3974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1021 Zaštita, očuvanje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00BF91E2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unapređenje zdravlja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4C2DB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582C28A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Zdravstvena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546DED2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0760 Poslovi i usluge zdravstva koji nisu drugdje svrstani</w:t>
      </w:r>
    </w:p>
    <w:p w14:paraId="182F6316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CF8F0C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2539B51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1E5398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103,99</w:t>
      </w:r>
    </w:p>
    <w:p w14:paraId="41DDBC4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28CB26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120,00</w:t>
      </w:r>
    </w:p>
    <w:p w14:paraId="1AA5059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7D53CF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100,40</w:t>
      </w:r>
    </w:p>
    <w:p w14:paraId="5A909CE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8E04D9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00C92FC" w14:textId="77777777" w:rsidR="00000000" w:rsidRDefault="00354F65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14:paraId="0D6FA93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0FBA4F89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7989FDFA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3DE15D6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09C8FC62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7E86E56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103,99</w:t>
      </w:r>
    </w:p>
    <w:p w14:paraId="181BD4A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EB8ABC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0DA1FCB5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1A686D52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27</w:t>
      </w:r>
    </w:p>
    <w:p w14:paraId="333693C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FD0A4A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24915E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D8F43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12:31:21</w:t>
      </w:r>
    </w:p>
    <w:p w14:paraId="561E9509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E48620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9E62FC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3EC43286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07D305DE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4594B83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756AFF8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4D99BB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B375B7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zadrugama, poljoprivrednicima i obrtnicima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BD204D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8D00AA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35F59A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</w:t>
      </w:r>
      <w:r>
        <w:rPr>
          <w:rFonts w:ascii="Arial" w:hAnsi="Arial" w:cs="Arial"/>
          <w:b/>
          <w:bCs/>
          <w:sz w:val="16"/>
          <w:szCs w:val="16"/>
        </w:rPr>
        <w:t>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103,81</w:t>
      </w:r>
    </w:p>
    <w:p w14:paraId="6BFFBBC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D3A62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E99C62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103,81</w:t>
      </w:r>
    </w:p>
    <w:p w14:paraId="1C54023E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DE6B50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6BAAED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D2793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F824B9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104,00</w:t>
      </w:r>
    </w:p>
    <w:p w14:paraId="1499BFE3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963228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1B2FB42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01F680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E7AECA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16293CB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1023 Osnovno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133.050,00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104,02</w:t>
      </w:r>
    </w:p>
    <w:p w14:paraId="470B47A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9496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310FB69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Osnovnoškolsko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28,49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7D89B791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14:paraId="2754405F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6636386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117.300,00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104,01</w:t>
      </w:r>
    </w:p>
    <w:p w14:paraId="491DC01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55F574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05A3EA4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5E809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7773B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11A05968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F92974A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5C2C7AD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7310D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55AC00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103,90</w:t>
      </w:r>
    </w:p>
    <w:p w14:paraId="4585D34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06A1C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2B7A4E5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33.300,00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34.600,00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103,90</w:t>
      </w:r>
    </w:p>
    <w:p w14:paraId="0E1BB4F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7FA80B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02982B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87845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0ECAE6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22EAC8F5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42C334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4EB8D1B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520A9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1D6BE8D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FCF5DB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14BDDE5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68C89E9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489382D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Srednjoškolsko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5E0E573A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0922 Više srednjoškolsko obrazovanje</w:t>
      </w:r>
    </w:p>
    <w:p w14:paraId="67353AF6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0023E8F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104,13</w:t>
      </w:r>
    </w:p>
    <w:p w14:paraId="7CAD911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9A40A2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104,13</w:t>
      </w:r>
    </w:p>
    <w:p w14:paraId="1525761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2F6176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BACC4E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104,13</w:t>
      </w:r>
    </w:p>
    <w:p w14:paraId="5E3C770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AFCF5D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3B311F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592F1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1A2E957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</w:t>
      </w:r>
    </w:p>
    <w:p w14:paraId="21DE7484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6E28B17C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2A2DD178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AC99FF7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12:31:21</w:t>
      </w:r>
    </w:p>
    <w:p w14:paraId="640AA97C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814E35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2461A27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0A3B695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33A040CE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25E2EE09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1026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103,80</w:t>
      </w:r>
    </w:p>
    <w:p w14:paraId="0DD2A8E3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65A5C93B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Socijalna skrb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103,80</w:t>
      </w:r>
    </w:p>
    <w:p w14:paraId="2425C230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1090 Aktivnosti socijalne zaštite koje nisu drugdje svrstane</w:t>
      </w:r>
    </w:p>
    <w:p w14:paraId="5797788A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68F81C7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276.100,00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103,80</w:t>
      </w:r>
    </w:p>
    <w:p w14:paraId="11684B3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91A0B8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232.400,00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103,75</w:t>
      </w:r>
    </w:p>
    <w:p w14:paraId="2738A9E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temelju osiguranja i druge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C0DA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C0421E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103,57</w:t>
      </w:r>
    </w:p>
    <w:p w14:paraId="7596304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DC7E49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1899875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4E9F29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E0B75F9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B9AE5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6632EF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104,05</w:t>
      </w:r>
    </w:p>
    <w:p w14:paraId="360E1D1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567DCC66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104,05</w:t>
      </w:r>
    </w:p>
    <w:p w14:paraId="331739E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D14118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25F14901" w14:textId="77777777" w:rsidR="00000000" w:rsidRDefault="00354F6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348A607D" w14:textId="77777777" w:rsidR="00000000" w:rsidRDefault="00354F65">
      <w:pPr>
        <w:widowControl w:val="0"/>
        <w:tabs>
          <w:tab w:val="center" w:pos="753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MJESNA SAMOUPRAVA</w:t>
      </w:r>
    </w:p>
    <w:p w14:paraId="3BA46CEF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2DF3D847" w14:textId="77777777" w:rsidR="00000000" w:rsidRDefault="00354F65">
      <w:pPr>
        <w:widowControl w:val="0"/>
        <w:tabs>
          <w:tab w:val="right" w:pos="5128"/>
          <w:tab w:val="right" w:pos="6749"/>
          <w:tab w:val="right" w:pos="7710"/>
          <w:tab w:val="right" w:pos="9224"/>
          <w:tab w:val="right" w:pos="10185"/>
          <w:tab w:val="right" w:pos="11699"/>
          <w:tab w:val="right" w:pos="12660"/>
          <w:tab w:val="right" w:pos="14174"/>
          <w:tab w:val="right" w:pos="1513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6.556.500,00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4.834.337,00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73,73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5.025.817,00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103,96</w:t>
      </w:r>
    </w:p>
    <w:p w14:paraId="7EBCF242" w14:textId="77777777" w:rsidR="00000000" w:rsidRDefault="00354F65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14:paraId="31A6BF58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0020201  MO Orehovica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3.223.750,00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3.914.500,00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4.171.900,00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106,58</w:t>
      </w:r>
    </w:p>
    <w:p w14:paraId="65076610" w14:textId="77777777" w:rsidR="00000000" w:rsidRDefault="00354F6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67E35E82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89,58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103,53</w:t>
      </w:r>
    </w:p>
    <w:p w14:paraId="18AD943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1CE165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CFFB57C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103,53</w:t>
      </w:r>
    </w:p>
    <w:p w14:paraId="68E22F0F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48344A8F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91D304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103,11</w:t>
      </w:r>
    </w:p>
    <w:p w14:paraId="0FD310C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F387AF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103,11</w:t>
      </w:r>
    </w:p>
    <w:p w14:paraId="24D21E3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BDCE3B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</w:t>
      </w:r>
      <w:r>
        <w:rPr>
          <w:rFonts w:ascii="Arial" w:hAnsi="Arial" w:cs="Arial"/>
          <w:i/>
          <w:iCs/>
          <w:sz w:val="16"/>
          <w:szCs w:val="16"/>
        </w:rPr>
        <w:t>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101,31</w:t>
      </w:r>
    </w:p>
    <w:p w14:paraId="5418B9D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39F8A6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108,81</w:t>
      </w:r>
    </w:p>
    <w:p w14:paraId="2A8DB54A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97094E1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F0C29AC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0A76C3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103,96</w:t>
      </w:r>
    </w:p>
    <w:p w14:paraId="11EF9E2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092F0A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167.900,00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103,96</w:t>
      </w:r>
    </w:p>
    <w:p w14:paraId="1027BA4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22B7D8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1F3C93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113,81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103,26</w:t>
      </w:r>
    </w:p>
    <w:p w14:paraId="107A099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4CF70F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52DEF5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E4422F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105,95</w:t>
      </w:r>
    </w:p>
    <w:p w14:paraId="36FD49D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05E81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A4816F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9064E1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1EE051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45590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6756B69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21A67D61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29</w:t>
      </w:r>
    </w:p>
    <w:p w14:paraId="0B24AABD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B6C67D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6E97B3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6296DC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12:31:22</w:t>
      </w:r>
    </w:p>
    <w:p w14:paraId="6E6497D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4214628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2B8D318B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2B26022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701EF2DB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6E57BB16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6B11AD4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435EF6C8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2D2E203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D9785DF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8F7A15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6EF46A1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96705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35F680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2E26D2E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274987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E090250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6AAA9A0A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103,43</w:t>
      </w:r>
    </w:p>
    <w:p w14:paraId="2DE46FE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A533C7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6FC02ABD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3A347F82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0B0C78F8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889744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4C3F55E9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4CF9E7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1BFE23E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32582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6B2E3F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7E03865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1FE0675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7EE9369D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3E12636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7F83C526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7D2F3358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16D1B095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056FF01E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325B53E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104,03</w:t>
      </w:r>
    </w:p>
    <w:p w14:paraId="74AF0781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9BFD55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104,03</w:t>
      </w:r>
    </w:p>
    <w:p w14:paraId="4F68B05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1E0E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05EF6CF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162F2FD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B4B911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102,38</w:t>
      </w:r>
    </w:p>
    <w:p w14:paraId="0D090EF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F90191C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624.750,00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160,06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104,00</w:t>
      </w:r>
    </w:p>
    <w:p w14:paraId="462018E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868CFBA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1.123.750,00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7F6030A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43DF62C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1020 Prostorno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6BDC9B4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uređenje i unapređenje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3E7EE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D96A102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Unaprijeđenje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56AB9BB2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14:paraId="1080F0EE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DA7983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186D02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BEBD95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71FD6D10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224E013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25906A6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04DB9D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0DF6C8F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065482A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1022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110,00</w:t>
      </w:r>
    </w:p>
    <w:p w14:paraId="73258FFE" w14:textId="77777777" w:rsidR="00000000" w:rsidRDefault="00354F6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14:paraId="0311F41F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A100001 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62CEEBA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14:paraId="37334DD2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63D4E3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</w:t>
      </w:r>
    </w:p>
    <w:p w14:paraId="38EDDD5C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1851DC4E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77D5390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DFB69C5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12:31:22</w:t>
      </w:r>
    </w:p>
    <w:p w14:paraId="711575B8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5F51F4C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629381C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65A69A1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65932F0F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5A815007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2DE806DE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95C42D3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155,04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110,00</w:t>
      </w:r>
    </w:p>
    <w:p w14:paraId="237C59C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8C881F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4E4EF7E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620.000,00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127,05</w:t>
      </w:r>
    </w:p>
    <w:p w14:paraId="4688853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E6BB9A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117,21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1.580.000,00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104,50</w:t>
      </w:r>
    </w:p>
    <w:p w14:paraId="05BEA66C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E0333DB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BE9425B" w14:textId="77777777" w:rsidR="00000000" w:rsidRDefault="00354F6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1EA3892F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0020202  MO Podbrest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694.000,00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61,67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100,47</w:t>
      </w:r>
    </w:p>
    <w:p w14:paraId="02D287AD" w14:textId="77777777" w:rsidR="00000000" w:rsidRDefault="00354F6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61ABA2C8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53,33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101,56</w:t>
      </w:r>
    </w:p>
    <w:p w14:paraId="1090AF9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AC478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1402D68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33,53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101,75</w:t>
      </w:r>
    </w:p>
    <w:p w14:paraId="161AA6D5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177EE7C3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7A8DF386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102,70</w:t>
      </w:r>
    </w:p>
    <w:p w14:paraId="32C44F68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027246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102,70</w:t>
      </w:r>
    </w:p>
    <w:p w14:paraId="68ACFC5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F590C1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102,70</w:t>
      </w:r>
    </w:p>
    <w:p w14:paraId="2631A59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9A9BC5C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FAC0BF5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6539D7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30CD4B9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EDA3D9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2578CFB9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C5C333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BDE50F3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6AD4307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953922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4619DA9F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8E4EF6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31C16D5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8C15B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6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2A046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7FF75447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4E6933FC" w14:textId="77777777" w:rsidR="00000000" w:rsidRDefault="00354F65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14:paraId="34FC1EB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Održavanje i izgradnja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</w:p>
    <w:p w14:paraId="4732457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6E9FC5E9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02787A2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101,41</w:t>
      </w:r>
    </w:p>
    <w:p w14:paraId="62F1E87A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5707BC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101,41</w:t>
      </w:r>
    </w:p>
    <w:p w14:paraId="7749112D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924D8AB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101,41</w:t>
      </w:r>
    </w:p>
    <w:p w14:paraId="2598F290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79E3B00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C4A7427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1F56A71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66,08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14:paraId="5A556D5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511EE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51ADAB5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Javna rasvjeta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62452F5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0640 Ulična rasvjeta</w:t>
      </w:r>
    </w:p>
    <w:p w14:paraId="1335F16D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177BADC1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94,34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100,00</w:t>
      </w:r>
    </w:p>
    <w:p w14:paraId="7EC57FB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79C11E3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94,34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100,00</w:t>
      </w:r>
    </w:p>
    <w:p w14:paraId="00B2022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0831C2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7D69B8CA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31</w:t>
      </w:r>
    </w:p>
    <w:p w14:paraId="5BE31677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1E1C173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3CC73A09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20A3C44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12:31:22</w:t>
      </w:r>
    </w:p>
    <w:p w14:paraId="1DB6E41B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C59ACC3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7457D3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6FE1B903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4183A8F7" w14:textId="77777777" w:rsidR="00000000" w:rsidRDefault="00354F65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14:paraId="72F5F5C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95.400,00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314,47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100,00</w:t>
      </w:r>
    </w:p>
    <w:p w14:paraId="60E1C7C6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0B9EF0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222.600,00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81432FF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9F5046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7B5C95E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33FAE39B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3AFA7D96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36B0B9E3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4D7FD80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</w:p>
    <w:p w14:paraId="5D24EEA4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CE3ECE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</w:p>
    <w:p w14:paraId="7F05611D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dugotrajne </w:t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6BA314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185BEE64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9D527AE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215FFE47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7AAAA8E1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1DBDB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03162E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176A53F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1FAE557C" w14:textId="77777777" w:rsidR="00000000" w:rsidRDefault="00354F6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14:paraId="7E123BC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0020203  MO Vularija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2.638.750,00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491.837,00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18,64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423.917,00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86,19</w:t>
      </w:r>
    </w:p>
    <w:p w14:paraId="1C8D2BCC" w14:textId="77777777" w:rsidR="00000000" w:rsidRDefault="00354F6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6ED6028E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105,00</w:t>
      </w:r>
    </w:p>
    <w:p w14:paraId="232CEC7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D773911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31D4F361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A100008  Financiranje projekata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51899E8A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programa OCD-a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93E6DB" w14:textId="77777777" w:rsidR="00000000" w:rsidRDefault="00354F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00C276A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1D50EEC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4E4A65A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12CE99A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AEA2032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</w:p>
    <w:p w14:paraId="22E1E74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4F730CE0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26,67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0BC1C50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3B0FE6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581C933A" w14:textId="77777777" w:rsidR="00000000" w:rsidRDefault="00354F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5B4901CB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105,36</w:t>
      </w:r>
    </w:p>
    <w:p w14:paraId="1AD6ADE7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komunalne 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DA32A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25D56824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Održavanje javnih površina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105,36</w:t>
      </w:r>
    </w:p>
    <w:p w14:paraId="0708E727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7B986DE0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21BC18B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102,78</w:t>
      </w:r>
    </w:p>
    <w:p w14:paraId="480E204B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60F9ACF8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102,78</w:t>
      </w:r>
    </w:p>
    <w:p w14:paraId="656D8A1F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3658B3E9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102,78</w:t>
      </w:r>
    </w:p>
    <w:p w14:paraId="03FAB3A9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3CB0ED8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0055400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4774748B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110,00</w:t>
      </w:r>
    </w:p>
    <w:p w14:paraId="59A7CB97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153A4A8E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14,81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110,00</w:t>
      </w:r>
    </w:p>
    <w:p w14:paraId="784AF63C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D55507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092BE9DA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23,53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110,00</w:t>
      </w:r>
    </w:p>
    <w:p w14:paraId="74B710DB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2E0E9865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00F937D5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3DF9163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62D966D8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14:paraId="494B56CB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</w:t>
      </w:r>
    </w:p>
    <w:p w14:paraId="6A4D79EB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394B13D9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15.11.2021</w:t>
      </w:r>
    </w:p>
    <w:p w14:paraId="10453FC1" w14:textId="77777777" w:rsidR="00000000" w:rsidRDefault="00354F65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14:paraId="4BAB935F" w14:textId="77777777" w:rsidR="00000000" w:rsidRDefault="00354F65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Vrijeme: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12:31:22</w:t>
      </w:r>
    </w:p>
    <w:p w14:paraId="10418F90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3E2D37F1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60"/>
          <w:tab w:val="right" w:pos="14175"/>
          <w:tab w:val="right" w:pos="15135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Ekonomska klasifikacija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Izvršenje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Proračun za 2021.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Plan 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6/4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Projekcija za 2024.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Indeks 10/8</w:t>
      </w:r>
    </w:p>
    <w:p w14:paraId="67C7EDF8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7C011FA0" w14:textId="77777777" w:rsidR="00000000" w:rsidRDefault="00354F65">
      <w:pPr>
        <w:widowControl w:val="0"/>
        <w:tabs>
          <w:tab w:val="center" w:pos="225"/>
          <w:tab w:val="center" w:pos="2152"/>
          <w:tab w:val="center" w:pos="4702"/>
          <w:tab w:val="center" w:pos="6322"/>
          <w:tab w:val="center" w:pos="7282"/>
          <w:tab w:val="center" w:pos="8797"/>
          <w:tab w:val="center" w:pos="9757"/>
          <w:tab w:val="center" w:pos="11272"/>
          <w:tab w:val="center" w:pos="12232"/>
          <w:tab w:val="center" w:pos="13748"/>
          <w:tab w:val="center" w:pos="14708"/>
        </w:tabs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11</w:t>
      </w:r>
    </w:p>
    <w:p w14:paraId="522749D7" w14:textId="77777777" w:rsidR="00000000" w:rsidRDefault="00354F6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14:paraId="48489BBD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1015 Upravljanje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2.093.750,00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335.837,00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16,04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259.917,00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77,39</w:t>
      </w:r>
    </w:p>
    <w:p w14:paraId="248B8B50" w14:textId="77777777" w:rsidR="00000000" w:rsidRDefault="00354F65">
      <w:pPr>
        <w:widowControl w:val="0"/>
        <w:tabs>
          <w:tab w:val="right" w:pos="5129"/>
          <w:tab w:val="right" w:pos="6749"/>
          <w:tab w:val="right" w:pos="7710"/>
          <w:tab w:val="right" w:pos="9225"/>
          <w:tab w:val="right" w:pos="10185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imovinom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6C33E3" w14:textId="77777777" w:rsidR="00000000" w:rsidRDefault="00354F6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14:paraId="0A0F4B4F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Cestogradnja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135.837,00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49.917,00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36,75</w:t>
      </w:r>
    </w:p>
    <w:p w14:paraId="07C8BFE3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14:paraId="3B76250E" w14:textId="77777777" w:rsidR="00000000" w:rsidRDefault="00354F6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14:paraId="3E786FC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4"/>
          <w:tab w:val="right" w:pos="10184"/>
          <w:tab w:val="right" w:pos="11699"/>
          <w:tab w:val="right" w:pos="12659"/>
          <w:tab w:val="right" w:pos="14174"/>
          <w:tab w:val="right" w:pos="151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36,75</w:t>
      </w:r>
    </w:p>
    <w:p w14:paraId="2D647856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26955AF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135.837,00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49.917,00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36,75</w:t>
      </w:r>
    </w:p>
    <w:p w14:paraId="1E08D74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4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372A7D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6365E5A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59"/>
          <w:tab w:val="right" w:pos="14177"/>
          <w:tab w:val="right" w:pos="1513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135.837,00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108,67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49.917,00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36,75</w:t>
      </w:r>
    </w:p>
    <w:p w14:paraId="57276B17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E443922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4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3A5096C8" w14:textId="77777777" w:rsidR="00000000" w:rsidRDefault="00354F6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14:paraId="40B550CC" w14:textId="77777777" w:rsidR="00000000" w:rsidRDefault="00354F65">
      <w:pPr>
        <w:widowControl w:val="0"/>
        <w:tabs>
          <w:tab w:val="right" w:pos="5132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Poticanje i razvoj turizma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06E9694C" w14:textId="77777777" w:rsidR="00000000" w:rsidRDefault="00354F65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0560 Poslovi i usluge zaštite okoliša koji nisu drugdje svrstani</w:t>
      </w:r>
    </w:p>
    <w:p w14:paraId="43792B27" w14:textId="77777777" w:rsidR="00000000" w:rsidRDefault="00354F6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14:paraId="1A7946E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09"/>
          <w:tab w:val="right" w:pos="9225"/>
          <w:tab w:val="right" w:pos="10184"/>
          <w:tab w:val="right" w:pos="11699"/>
          <w:tab w:val="right" w:pos="12660"/>
          <w:tab w:val="right" w:pos="14174"/>
          <w:tab w:val="right" w:pos="15134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105,00</w:t>
      </w:r>
    </w:p>
    <w:p w14:paraId="39A17CDC" w14:textId="77777777" w:rsidR="00000000" w:rsidRDefault="00354F6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14:paraId="033FCA35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10,16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105,00</w:t>
      </w:r>
    </w:p>
    <w:p w14:paraId="413D1544" w14:textId="77777777" w:rsidR="00000000" w:rsidRDefault="00354F65">
      <w:pPr>
        <w:widowControl w:val="0"/>
        <w:tabs>
          <w:tab w:val="left" w:pos="480"/>
          <w:tab w:val="right" w:pos="5136"/>
          <w:tab w:val="right" w:pos="6750"/>
          <w:tab w:val="right" w:pos="7710"/>
          <w:tab w:val="right" w:pos="9225"/>
          <w:tab w:val="right" w:pos="10185"/>
          <w:tab w:val="right" w:pos="11699"/>
          <w:tab w:val="right" w:pos="12659"/>
          <w:tab w:val="right" w:pos="14174"/>
          <w:tab w:val="right" w:pos="15134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65AC84" w14:textId="77777777" w:rsidR="00000000" w:rsidRDefault="00354F65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14:paraId="5A983A7D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1"/>
          <w:tab w:val="right" w:pos="12659"/>
          <w:tab w:val="right" w:pos="14176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877.500,00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</w:p>
    <w:p w14:paraId="1D08B4E3" w14:textId="77777777" w:rsidR="00000000" w:rsidRDefault="00354F6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2103C62" w14:textId="77777777" w:rsidR="00000000" w:rsidRDefault="00354F65">
      <w:pPr>
        <w:widowControl w:val="0"/>
        <w:tabs>
          <w:tab w:val="center" w:pos="820"/>
          <w:tab w:val="left" w:pos="1230"/>
          <w:tab w:val="right" w:pos="5131"/>
          <w:tab w:val="right" w:pos="6751"/>
          <w:tab w:val="right" w:pos="7709"/>
          <w:tab w:val="right" w:pos="9227"/>
          <w:tab w:val="right" w:pos="10184"/>
          <w:tab w:val="right" w:pos="11702"/>
          <w:tab w:val="right" w:pos="12660"/>
          <w:tab w:val="right" w:pos="14177"/>
          <w:tab w:val="right" w:pos="15134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1.091.250,00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18,33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105,00</w:t>
      </w:r>
    </w:p>
    <w:p w14:paraId="73E96639" w14:textId="77777777" w:rsidR="00000000" w:rsidRDefault="00354F6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14:paraId="5C0384D4" w14:textId="77777777" w:rsidR="00000000" w:rsidRDefault="00354F65">
      <w:pPr>
        <w:widowControl w:val="0"/>
        <w:tabs>
          <w:tab w:val="left" w:pos="480"/>
          <w:tab w:val="right" w:pos="5130"/>
          <w:tab w:val="right" w:pos="6750"/>
          <w:tab w:val="right" w:pos="7710"/>
          <w:tab w:val="right" w:pos="9225"/>
          <w:tab w:val="right" w:pos="1018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1.968.750,00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4"/>
          <w:szCs w:val="14"/>
        </w:rPr>
        <w:t>0,00</w:t>
      </w:r>
    </w:p>
    <w:p w14:paraId="0E0B970E" w14:textId="77777777" w:rsidR="00000000" w:rsidRDefault="00354F6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14:paraId="6DAEA5FC" w14:textId="77777777" w:rsidR="00000000" w:rsidRDefault="00354F65">
      <w:pPr>
        <w:widowControl w:val="0"/>
        <w:tabs>
          <w:tab w:val="left" w:pos="30"/>
          <w:tab w:val="right" w:pos="5130"/>
          <w:tab w:val="right" w:pos="6750"/>
          <w:tab w:val="right" w:pos="7709"/>
          <w:tab w:val="right" w:pos="9225"/>
          <w:tab w:val="right" w:pos="10184"/>
          <w:tab w:val="right" w:pos="11700"/>
          <w:tab w:val="right" w:pos="12659"/>
          <w:tab w:val="right" w:pos="14175"/>
          <w:tab w:val="right" w:pos="1513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7.119.781,51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11.812.230,00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165,91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12.334.348,00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104,42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10.585.000,00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103,99</w:t>
      </w:r>
    </w:p>
    <w:p w14:paraId="6022B3B3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Prijelazne i zaključne odredbe</w:t>
      </w:r>
    </w:p>
    <w:p w14:paraId="2E54BD4F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F4D07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Ovaj proračun za 2022. godinu sa projekcijama za 2023. i 2024. godinu  stupa na snagu 8 dana od dana objave u "Službenom glasniku Međimurske županije", a primjenjuje se od 1. siječnja 2022. godine.</w:t>
      </w:r>
    </w:p>
    <w:p w14:paraId="0E6ACA68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3A87C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Naredbodavac za izvršenje proračuna u cjelini je Općinska načelnica. </w:t>
      </w:r>
    </w:p>
    <w:p w14:paraId="05C37970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66FBE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OPĆINSKO VIJEĆE OPĆINE OREHOVICA</w:t>
      </w:r>
    </w:p>
    <w:p w14:paraId="72C98C62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91B8CEE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021-05/21-01/</w:t>
      </w:r>
    </w:p>
    <w:p w14:paraId="70FA4DB7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2109/22-02-21-</w:t>
      </w:r>
    </w:p>
    <w:p w14:paraId="4D845BB8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Orehovica,                      godine</w:t>
      </w:r>
    </w:p>
    <w:p w14:paraId="69BF6D98" w14:textId="77777777" w:rsidR="00000000" w:rsidRDefault="00354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DC528F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5818D4" w14:textId="77777777" w:rsidR="00000000" w:rsidRDefault="00354F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5"/>
    <w:rsid w:val="0035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37ACE"/>
  <w14:defaultImageDpi w14:val="0"/>
  <w15:docId w15:val="{E1DAC08B-EB85-4E80-86B9-7D699E7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12301</Words>
  <Characters>74192</Characters>
  <Application>Microsoft Office Word</Application>
  <DocSecurity>0</DocSecurity>
  <Lines>618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Robert Poljak</cp:lastModifiedBy>
  <cp:revision>2</cp:revision>
  <dcterms:created xsi:type="dcterms:W3CDTF">2021-11-15T12:31:00Z</dcterms:created>
  <dcterms:modified xsi:type="dcterms:W3CDTF">2021-11-15T12:31:00Z</dcterms:modified>
</cp:coreProperties>
</file>